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0712" w14:textId="0A2425C1" w:rsidR="00D97008" w:rsidRDefault="00D97008">
      <w:pPr>
        <w:rPr>
          <w:rFonts w:ascii="Arial" w:hAnsi="Arial" w:cs="Arial"/>
          <w:sz w:val="24"/>
          <w:szCs w:val="24"/>
        </w:rPr>
      </w:pPr>
      <w:r w:rsidRPr="00D97008">
        <w:rPr>
          <w:rFonts w:ascii="Arial" w:hAnsi="Arial" w:cs="Arial"/>
          <w:sz w:val="24"/>
          <w:szCs w:val="24"/>
        </w:rPr>
        <w:t>Na temelju članka</w:t>
      </w:r>
      <w:r>
        <w:rPr>
          <w:rFonts w:ascii="Arial" w:hAnsi="Arial" w:cs="Arial"/>
          <w:sz w:val="24"/>
          <w:szCs w:val="24"/>
        </w:rPr>
        <w:t xml:space="preserve"> 22. stavka 1. podstavka 3. Statuta Ljekarni Koprivnica od 2</w:t>
      </w:r>
      <w:r w:rsidR="00257C0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257C0F">
        <w:rPr>
          <w:rFonts w:ascii="Arial" w:hAnsi="Arial" w:cs="Arial"/>
          <w:sz w:val="24"/>
          <w:szCs w:val="24"/>
        </w:rPr>
        <w:t xml:space="preserve"> lipnja</w:t>
      </w:r>
      <w:r>
        <w:rPr>
          <w:rFonts w:ascii="Arial" w:hAnsi="Arial" w:cs="Arial"/>
          <w:sz w:val="24"/>
          <w:szCs w:val="24"/>
        </w:rPr>
        <w:t xml:space="preserve"> 20</w:t>
      </w:r>
      <w:r w:rsidR="00257C0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. godine, Upravno vijeće Ljekarni Koprivnica na svojoj </w:t>
      </w:r>
      <w:r w:rsidR="006954C7" w:rsidRPr="006954C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. sjednici održanoj </w:t>
      </w:r>
      <w:r w:rsidR="00B55178" w:rsidRPr="00B55178">
        <w:rPr>
          <w:rFonts w:ascii="Arial" w:hAnsi="Arial" w:cs="Arial"/>
          <w:sz w:val="24"/>
          <w:szCs w:val="24"/>
        </w:rPr>
        <w:t>30</w:t>
      </w:r>
      <w:r w:rsidR="004010A2" w:rsidRPr="00B55178">
        <w:rPr>
          <w:rFonts w:ascii="Arial" w:hAnsi="Arial" w:cs="Arial"/>
          <w:sz w:val="24"/>
          <w:szCs w:val="24"/>
        </w:rPr>
        <w:t>.</w:t>
      </w:r>
      <w:r w:rsidR="00401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prosinca 202</w:t>
      </w:r>
      <w:r w:rsidR="0012008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godine, donijelo je</w:t>
      </w:r>
      <w:r w:rsidR="002F260C">
        <w:rPr>
          <w:rFonts w:ascii="Arial" w:hAnsi="Arial" w:cs="Arial"/>
          <w:sz w:val="24"/>
          <w:szCs w:val="24"/>
        </w:rPr>
        <w:t>:</w:t>
      </w:r>
    </w:p>
    <w:p w14:paraId="32F6B0AD" w14:textId="77777777" w:rsidR="002F260C" w:rsidRDefault="002F260C">
      <w:pPr>
        <w:rPr>
          <w:rFonts w:ascii="Arial" w:hAnsi="Arial" w:cs="Arial"/>
          <w:sz w:val="24"/>
          <w:szCs w:val="24"/>
        </w:rPr>
      </w:pPr>
    </w:p>
    <w:p w14:paraId="7CCDD1D7" w14:textId="77777777" w:rsidR="00D97008" w:rsidRPr="00460912" w:rsidRDefault="00D97008" w:rsidP="002F26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ADC8A2" w14:textId="77777777" w:rsidR="00460912" w:rsidRPr="00460912" w:rsidRDefault="00D97008" w:rsidP="002F26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60912">
        <w:rPr>
          <w:rFonts w:ascii="Arial" w:hAnsi="Arial" w:cs="Arial"/>
          <w:b/>
          <w:bCs/>
          <w:sz w:val="24"/>
          <w:szCs w:val="24"/>
        </w:rPr>
        <w:t>PROGRAM RADA I PLAN RAZVOJA</w:t>
      </w:r>
    </w:p>
    <w:p w14:paraId="7897B71E" w14:textId="42B0D4B7" w:rsidR="00D857D2" w:rsidRDefault="00460912" w:rsidP="002F26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60912">
        <w:rPr>
          <w:rFonts w:ascii="Arial" w:hAnsi="Arial" w:cs="Arial"/>
          <w:b/>
          <w:bCs/>
          <w:sz w:val="24"/>
          <w:szCs w:val="24"/>
        </w:rPr>
        <w:t>LJEKARNI KOPRIVNICA ZA 202</w:t>
      </w:r>
      <w:r w:rsidR="0012008C">
        <w:rPr>
          <w:rFonts w:ascii="Arial" w:hAnsi="Arial" w:cs="Arial"/>
          <w:b/>
          <w:bCs/>
          <w:sz w:val="24"/>
          <w:szCs w:val="24"/>
        </w:rPr>
        <w:t>3</w:t>
      </w:r>
      <w:r w:rsidRPr="00460912">
        <w:rPr>
          <w:rFonts w:ascii="Arial" w:hAnsi="Arial" w:cs="Arial"/>
          <w:b/>
          <w:bCs/>
          <w:sz w:val="24"/>
          <w:szCs w:val="24"/>
        </w:rPr>
        <w:t>.</w:t>
      </w:r>
      <w:r w:rsidR="007F0016">
        <w:rPr>
          <w:rFonts w:ascii="Arial" w:hAnsi="Arial" w:cs="Arial"/>
          <w:b/>
          <w:bCs/>
          <w:sz w:val="24"/>
          <w:szCs w:val="24"/>
        </w:rPr>
        <w:t>- 2024.</w:t>
      </w:r>
      <w:r w:rsidRPr="00460912">
        <w:rPr>
          <w:rFonts w:ascii="Arial" w:hAnsi="Arial" w:cs="Arial"/>
          <w:b/>
          <w:bCs/>
          <w:sz w:val="24"/>
          <w:szCs w:val="24"/>
        </w:rPr>
        <w:t xml:space="preserve"> GODINU</w:t>
      </w:r>
    </w:p>
    <w:p w14:paraId="2BDFBF85" w14:textId="77777777" w:rsidR="002F260C" w:rsidRDefault="002F260C" w:rsidP="002F26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944C86" w14:textId="1B48AA24" w:rsidR="00460912" w:rsidRDefault="00460912" w:rsidP="002F26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3EB7D" w14:textId="41C30C83" w:rsidR="00460912" w:rsidRDefault="00460912" w:rsidP="00186D99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UVOD</w:t>
      </w:r>
    </w:p>
    <w:p w14:paraId="72C3C418" w14:textId="77777777" w:rsidR="002F260C" w:rsidRPr="002F260C" w:rsidRDefault="002F260C" w:rsidP="002F26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D9CD32" w14:textId="2281D503" w:rsidR="00E253BE" w:rsidRDefault="00460912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Koprivnica su osnovane temeljem Odluke o spajanju, nakon provedenog referenduma o spajanju I Narodne ljekarne Koprivnica, II Narodne ljekarne Koprivnica i Narodne ljekarne Novigrad Podravski</w:t>
      </w:r>
      <w:r w:rsidR="00417B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21.studenog 1974. godine, a </w:t>
      </w:r>
      <w:r w:rsidR="00E253BE">
        <w:rPr>
          <w:rFonts w:ascii="Arial" w:hAnsi="Arial" w:cs="Arial"/>
          <w:sz w:val="24"/>
          <w:szCs w:val="24"/>
        </w:rPr>
        <w:t>u</w:t>
      </w:r>
      <w:r w:rsidR="00E253BE" w:rsidRPr="00E253BE">
        <w:rPr>
          <w:rFonts w:ascii="Arial" w:hAnsi="Arial" w:cs="Arial"/>
          <w:sz w:val="24"/>
          <w:szCs w:val="24"/>
        </w:rPr>
        <w:t>pisane su u sudski registar</w:t>
      </w:r>
      <w:r w:rsidR="00E253BE">
        <w:rPr>
          <w:rFonts w:ascii="Arial" w:hAnsi="Arial" w:cs="Arial"/>
          <w:sz w:val="24"/>
          <w:szCs w:val="24"/>
        </w:rPr>
        <w:t xml:space="preserve"> Okružnog privrednog suda u Bjelovaru 9. lipnja 1975.g.</w:t>
      </w:r>
    </w:p>
    <w:p w14:paraId="34BE8FDB" w14:textId="7073DE5E" w:rsidR="00E253BE" w:rsidRDefault="00E253BE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Osnivač Ljekarni Koprivnica (u daljnjem tekstu: Ljekarne) je Koprivničko  - križevačka županija.</w:t>
      </w:r>
    </w:p>
    <w:p w14:paraId="32D95242" w14:textId="37F5429E" w:rsidR="00186D99" w:rsidRDefault="00E253BE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su pravna osoba upisana u sudski registar kod Trgovačkog su</w:t>
      </w:r>
      <w:r w:rsidR="000A5F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 w:rsidR="000A5FAD">
        <w:rPr>
          <w:rFonts w:ascii="Arial" w:hAnsi="Arial" w:cs="Arial"/>
          <w:sz w:val="24"/>
          <w:szCs w:val="24"/>
        </w:rPr>
        <w:t xml:space="preserve"> u Bjelovaru MBS 010038304</w:t>
      </w:r>
      <w:r w:rsidR="00186D99">
        <w:rPr>
          <w:rFonts w:ascii="Arial" w:hAnsi="Arial" w:cs="Arial"/>
          <w:sz w:val="24"/>
          <w:szCs w:val="24"/>
        </w:rPr>
        <w:t>.</w:t>
      </w:r>
    </w:p>
    <w:p w14:paraId="2B2493B8" w14:textId="3FEB10EE" w:rsidR="000A5FAD" w:rsidRDefault="00186D99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posluju samostalno i obavljaju svoju djelatnost radi koje su osnovane</w:t>
      </w:r>
      <w:r w:rsidR="008310EB">
        <w:rPr>
          <w:rFonts w:ascii="Arial" w:hAnsi="Arial" w:cs="Arial"/>
          <w:sz w:val="24"/>
          <w:szCs w:val="24"/>
        </w:rPr>
        <w:t xml:space="preserve"> u skladu i na način određen Zakonom o zdravstvenoj zaštiti, Zakonom o ljekarništvu, Statutom i drugim općim aktima, te pravilima struke.</w:t>
      </w:r>
    </w:p>
    <w:p w14:paraId="796CA9A9" w14:textId="132958D0" w:rsidR="008310EB" w:rsidRDefault="008310EB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Prava i dužnosti osnivača Ljekarni obavljaju Županijska </w:t>
      </w:r>
      <w:r w:rsidR="00CA7657">
        <w:rPr>
          <w:rFonts w:ascii="Arial" w:hAnsi="Arial" w:cs="Arial"/>
          <w:sz w:val="24"/>
          <w:szCs w:val="24"/>
        </w:rPr>
        <w:t>skupština Koprivničko – križevačke županije (u daljnjem tekstu: Županijska skupština) i Župan Koprivničko – križevačke županije (u daljnjem tekstu: Župan).</w:t>
      </w:r>
    </w:p>
    <w:p w14:paraId="3440E56D" w14:textId="36E43BE8" w:rsidR="00CA7657" w:rsidRDefault="00CA7657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su javna</w:t>
      </w:r>
      <w:r w:rsidR="00127709">
        <w:rPr>
          <w:rFonts w:ascii="Arial" w:hAnsi="Arial" w:cs="Arial"/>
          <w:sz w:val="24"/>
          <w:szCs w:val="24"/>
        </w:rPr>
        <w:t xml:space="preserve"> </w:t>
      </w:r>
      <w:r w:rsidR="005C02C7">
        <w:rPr>
          <w:rFonts w:ascii="Arial" w:hAnsi="Arial" w:cs="Arial"/>
          <w:sz w:val="24"/>
          <w:szCs w:val="24"/>
        </w:rPr>
        <w:t>ustava koja obavlja zdravstvenu djelatnost.</w:t>
      </w:r>
    </w:p>
    <w:p w14:paraId="6CDB04F3" w14:textId="1371C040" w:rsidR="005C02C7" w:rsidRDefault="00C5589B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Ljekarnička djelatnost u ljekarnama obavlja se samo u sklopu mreže javne zdravstvene službe.</w:t>
      </w:r>
    </w:p>
    <w:p w14:paraId="0DE90EA0" w14:textId="69D5907B" w:rsidR="00C5589B" w:rsidRDefault="00C5589B" w:rsidP="00186D99">
      <w:pPr>
        <w:spacing w:after="0"/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ustanove je</w:t>
      </w:r>
      <w:r w:rsidR="00417B0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5589B">
        <w:rPr>
          <w:rFonts w:ascii="Arial" w:hAnsi="Arial" w:cs="Arial"/>
          <w:b/>
          <w:bCs/>
          <w:sz w:val="24"/>
          <w:szCs w:val="24"/>
        </w:rPr>
        <w:t>LJEKARNE KOPRIVNICA</w:t>
      </w:r>
    </w:p>
    <w:p w14:paraId="78A22542" w14:textId="4114A7F5" w:rsidR="00C5589B" w:rsidRPr="00C5589B" w:rsidRDefault="00C5589B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C5589B">
        <w:rPr>
          <w:rFonts w:ascii="Arial" w:hAnsi="Arial" w:cs="Arial"/>
          <w:sz w:val="24"/>
          <w:szCs w:val="24"/>
        </w:rPr>
        <w:t>Skraćeni naziv ustanove je</w:t>
      </w:r>
      <w:r w:rsidR="00417B07">
        <w:rPr>
          <w:rFonts w:ascii="Arial" w:hAnsi="Arial" w:cs="Arial"/>
          <w:sz w:val="24"/>
          <w:szCs w:val="24"/>
        </w:rPr>
        <w:t>:</w:t>
      </w:r>
      <w:r w:rsidRPr="00C5589B">
        <w:rPr>
          <w:rFonts w:ascii="Arial" w:hAnsi="Arial" w:cs="Arial"/>
          <w:sz w:val="24"/>
          <w:szCs w:val="24"/>
        </w:rPr>
        <w:t xml:space="preserve"> LJEKARNE</w:t>
      </w:r>
    </w:p>
    <w:p w14:paraId="053887E3" w14:textId="2BD5C9FA" w:rsidR="00E253BE" w:rsidRDefault="00C5589B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je istaknut na objektima u kojima Ljekarne obavljaju svoju djelatnost.</w:t>
      </w:r>
    </w:p>
    <w:p w14:paraId="159481B8" w14:textId="0E9B4663" w:rsidR="003243B4" w:rsidRDefault="003243B4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Sjedište Ljekarni je u Koprivnici, </w:t>
      </w:r>
      <w:proofErr w:type="spellStart"/>
      <w:r>
        <w:rPr>
          <w:rFonts w:ascii="Arial" w:hAnsi="Arial" w:cs="Arial"/>
          <w:sz w:val="24"/>
          <w:szCs w:val="24"/>
        </w:rPr>
        <w:t>Florijanski</w:t>
      </w:r>
      <w:proofErr w:type="spellEnd"/>
      <w:r>
        <w:rPr>
          <w:rFonts w:ascii="Arial" w:hAnsi="Arial" w:cs="Arial"/>
          <w:sz w:val="24"/>
          <w:szCs w:val="24"/>
        </w:rPr>
        <w:t xml:space="preserve"> trg 4.</w:t>
      </w:r>
    </w:p>
    <w:p w14:paraId="75E80779" w14:textId="77777777" w:rsidR="00DB683E" w:rsidRDefault="00DB683E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4884607C" w14:textId="77777777" w:rsidR="003243B4" w:rsidRDefault="003243B4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56FC5A30" w14:textId="77777777" w:rsidR="003243B4" w:rsidRPr="003243B4" w:rsidRDefault="003243B4" w:rsidP="003243B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3243B4">
        <w:rPr>
          <w:rFonts w:ascii="Arial" w:hAnsi="Arial" w:cs="Arial"/>
          <w:b/>
          <w:bCs/>
          <w:sz w:val="24"/>
          <w:szCs w:val="24"/>
        </w:rPr>
        <w:t>UNUTARNJI USTROJ</w:t>
      </w:r>
    </w:p>
    <w:p w14:paraId="43B23511" w14:textId="226E93F0" w:rsidR="00C5589B" w:rsidRDefault="003243B4" w:rsidP="003243B4">
      <w:pPr>
        <w:spacing w:after="0"/>
        <w:rPr>
          <w:rFonts w:ascii="Arial" w:hAnsi="Arial" w:cs="Arial"/>
          <w:sz w:val="24"/>
          <w:szCs w:val="24"/>
        </w:rPr>
      </w:pPr>
      <w:r w:rsidRPr="003243B4">
        <w:rPr>
          <w:rFonts w:ascii="Arial" w:hAnsi="Arial" w:cs="Arial"/>
          <w:sz w:val="24"/>
          <w:szCs w:val="24"/>
        </w:rPr>
        <w:t xml:space="preserve"> </w:t>
      </w:r>
    </w:p>
    <w:p w14:paraId="072E2FF0" w14:textId="107CE8EC" w:rsidR="003243B4" w:rsidRDefault="003243B4" w:rsidP="003243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obavljaju svoju djelatnost u ljekarničkim jedinicama – Ljekarnama:</w:t>
      </w:r>
    </w:p>
    <w:p w14:paraId="23006799" w14:textId="77777777" w:rsidR="007E6BC9" w:rsidRDefault="007E6BC9" w:rsidP="003243B4">
      <w:pPr>
        <w:spacing w:after="0"/>
        <w:rPr>
          <w:rFonts w:ascii="Arial" w:hAnsi="Arial" w:cs="Arial"/>
          <w:sz w:val="24"/>
          <w:szCs w:val="24"/>
        </w:rPr>
      </w:pPr>
    </w:p>
    <w:p w14:paraId="597F5B55" w14:textId="73CE67E3" w:rsidR="003243B4" w:rsidRDefault="003243B4" w:rsidP="003243B4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CENTRALNA LJEKARNA,</w:t>
      </w:r>
      <w:r w:rsidR="004C4F9C">
        <w:rPr>
          <w:rFonts w:ascii="Arial" w:hAnsi="Arial" w:cs="Arial"/>
          <w:sz w:val="24"/>
          <w:szCs w:val="24"/>
        </w:rPr>
        <w:t xml:space="preserve"> Koprivnica, </w:t>
      </w:r>
      <w:proofErr w:type="spellStart"/>
      <w:r w:rsidR="004C4F9C">
        <w:rPr>
          <w:rFonts w:ascii="Arial" w:hAnsi="Arial" w:cs="Arial"/>
          <w:sz w:val="24"/>
          <w:szCs w:val="24"/>
        </w:rPr>
        <w:t>Florijanski</w:t>
      </w:r>
      <w:proofErr w:type="spellEnd"/>
      <w:r w:rsidR="004C4F9C">
        <w:rPr>
          <w:rFonts w:ascii="Arial" w:hAnsi="Arial" w:cs="Arial"/>
          <w:sz w:val="24"/>
          <w:szCs w:val="24"/>
        </w:rPr>
        <w:t xml:space="preserve"> trg 4</w:t>
      </w:r>
    </w:p>
    <w:p w14:paraId="50745DC2" w14:textId="5D4B0212" w:rsidR="004C4F9C" w:rsidRDefault="004C4F9C" w:rsidP="003243B4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LJEKARNA SOKOLOVAC, Sokolovac, Trg T. </w:t>
      </w:r>
      <w:proofErr w:type="spellStart"/>
      <w:r>
        <w:rPr>
          <w:rFonts w:ascii="Arial" w:hAnsi="Arial" w:cs="Arial"/>
          <w:sz w:val="24"/>
          <w:szCs w:val="24"/>
        </w:rPr>
        <w:t>Bardeka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</w:p>
    <w:p w14:paraId="116D3E4C" w14:textId="6B3AECA5" w:rsidR="00460912" w:rsidRDefault="004C4F9C" w:rsidP="004C4F9C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4F9C">
        <w:rPr>
          <w:rFonts w:ascii="Arial" w:hAnsi="Arial" w:cs="Arial"/>
          <w:sz w:val="24"/>
          <w:szCs w:val="24"/>
        </w:rPr>
        <w:t>LJEKARNA RASINJA</w:t>
      </w:r>
      <w:r>
        <w:rPr>
          <w:rFonts w:ascii="Arial" w:hAnsi="Arial" w:cs="Arial"/>
          <w:sz w:val="24"/>
          <w:szCs w:val="24"/>
        </w:rPr>
        <w:t>, Rasinja, Trg sv. Florijana 4</w:t>
      </w:r>
    </w:p>
    <w:p w14:paraId="4E957625" w14:textId="208F6BA6" w:rsidR="004C4F9C" w:rsidRDefault="004C4F9C" w:rsidP="004C4F9C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6BC9">
        <w:rPr>
          <w:rFonts w:ascii="Arial" w:hAnsi="Arial" w:cs="Arial"/>
          <w:sz w:val="24"/>
          <w:szCs w:val="24"/>
        </w:rPr>
        <w:t>LJEKARNA DRNJE</w:t>
      </w:r>
      <w:r w:rsidR="007E6BC9" w:rsidRPr="007E6BC9">
        <w:rPr>
          <w:rFonts w:ascii="Arial" w:hAnsi="Arial" w:cs="Arial"/>
          <w:sz w:val="24"/>
          <w:szCs w:val="24"/>
        </w:rPr>
        <w:t xml:space="preserve">, </w:t>
      </w:r>
      <w:r w:rsidR="007E6BC9">
        <w:rPr>
          <w:rFonts w:ascii="Arial" w:hAnsi="Arial" w:cs="Arial"/>
          <w:sz w:val="24"/>
          <w:szCs w:val="24"/>
        </w:rPr>
        <w:t>Drn</w:t>
      </w:r>
      <w:r w:rsidR="00C505D2">
        <w:rPr>
          <w:rFonts w:ascii="Arial" w:hAnsi="Arial" w:cs="Arial"/>
          <w:sz w:val="24"/>
          <w:szCs w:val="24"/>
        </w:rPr>
        <w:t>je</w:t>
      </w:r>
      <w:r w:rsidR="007E6BC9">
        <w:rPr>
          <w:rFonts w:ascii="Arial" w:hAnsi="Arial" w:cs="Arial"/>
          <w:sz w:val="24"/>
          <w:szCs w:val="24"/>
        </w:rPr>
        <w:t>, trg kralja Tomislava 4</w:t>
      </w:r>
    </w:p>
    <w:p w14:paraId="7E43D80E" w14:textId="61932575" w:rsidR="007E6BC9" w:rsidRDefault="007E6BC9" w:rsidP="004C4F9C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LJEKARNA KOPRIVNICA, Ulica braće Radić 2</w:t>
      </w:r>
    </w:p>
    <w:p w14:paraId="6510E147" w14:textId="5F380FB5" w:rsidR="007E6BC9" w:rsidRDefault="007E6BC9" w:rsidP="007E6BC9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Temeljni opći akt je Statut Ljekarni Koprivnica koji je donijelo Upravno vijeće uz prethodnu suglasnost osnivača.</w:t>
      </w:r>
    </w:p>
    <w:p w14:paraId="04BF7A62" w14:textId="39A97DB1" w:rsidR="007E6BC9" w:rsidRDefault="007E6BC9" w:rsidP="007E6BC9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Ostali opći akti Ljekarni Koprivnica su:</w:t>
      </w:r>
    </w:p>
    <w:p w14:paraId="3647BC8E" w14:textId="616D6452" w:rsidR="007E6BC9" w:rsidRDefault="007E6BC9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radu</w:t>
      </w:r>
    </w:p>
    <w:p w14:paraId="3CAE84D1" w14:textId="08F9992C" w:rsidR="00266EBC" w:rsidRDefault="00266EBC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unutarnjoj organizaciji i sistematizaciji radnih mjesta</w:t>
      </w:r>
    </w:p>
    <w:p w14:paraId="6A75EB9F" w14:textId="6E579DE8" w:rsidR="00266EBC" w:rsidRDefault="00822D3D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plaćama, naknadama plaća i drugim materijalnim pravima radnika</w:t>
      </w:r>
    </w:p>
    <w:p w14:paraId="2977A73D" w14:textId="32573941" w:rsidR="00822D3D" w:rsidRDefault="00822D3D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zaštiti na radu</w:t>
      </w:r>
    </w:p>
    <w:p w14:paraId="573C4482" w14:textId="2D27E030" w:rsidR="00822D3D" w:rsidRDefault="00822D3D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primanju zdravstvenih radnika na pripravnički staž</w:t>
      </w:r>
    </w:p>
    <w:p w14:paraId="6DD04F2D" w14:textId="4FB9EA01" w:rsidR="00822D3D" w:rsidRDefault="00822D3D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unutarnjem nadzoru</w:t>
      </w:r>
      <w:r w:rsidR="00721178">
        <w:rPr>
          <w:rFonts w:ascii="Arial" w:hAnsi="Arial" w:cs="Arial"/>
          <w:sz w:val="24"/>
          <w:szCs w:val="24"/>
        </w:rPr>
        <w:t xml:space="preserve"> nad radom organizacijskih jedinica Ljekarni i zdravstvenih radnika</w:t>
      </w:r>
    </w:p>
    <w:p w14:paraId="2A5307F9" w14:textId="5DE7FF31" w:rsidR="00721178" w:rsidRDefault="00721178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radnom vremenu</w:t>
      </w:r>
    </w:p>
    <w:p w14:paraId="2835E653" w14:textId="65E41F46" w:rsidR="00721178" w:rsidRDefault="00721178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protupožarnoj zaštiti</w:t>
      </w:r>
    </w:p>
    <w:p w14:paraId="7B90A521" w14:textId="3F89EA34" w:rsidR="00721178" w:rsidRDefault="00721178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kućnom redu</w:t>
      </w:r>
    </w:p>
    <w:p w14:paraId="28EA9B58" w14:textId="6B65081C" w:rsidR="00721178" w:rsidRDefault="00721178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tajnosti osobnih podataka</w:t>
      </w:r>
    </w:p>
    <w:p w14:paraId="44D63FFD" w14:textId="32BFB7F6" w:rsidR="00721178" w:rsidRPr="00127B60" w:rsidRDefault="00721178" w:rsidP="0072117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27B60">
        <w:rPr>
          <w:rFonts w:ascii="Arial" w:hAnsi="Arial" w:cs="Arial"/>
          <w:sz w:val="24"/>
          <w:szCs w:val="24"/>
        </w:rPr>
        <w:t>drugi opći akti utvrđeni Zakonom ili drugim propisima</w:t>
      </w:r>
    </w:p>
    <w:p w14:paraId="57E553A6" w14:textId="29DF7FDE" w:rsidR="008427A6" w:rsidRDefault="00721178" w:rsidP="008427A6">
      <w:pPr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Pravilnikom o unutarnjoj organizaciji i sistematizaciji radnih mjesta u Ljekarnama su sistematizirana slijedeća radna mjesta</w:t>
      </w:r>
      <w:r w:rsidR="008427A6">
        <w:rPr>
          <w:rFonts w:ascii="Arial" w:hAnsi="Arial" w:cs="Arial"/>
          <w:sz w:val="24"/>
          <w:szCs w:val="24"/>
        </w:rPr>
        <w:t>, a svi izrazi koji imaju rodno značenje odnose se jednako na muški i ženski rod.</w:t>
      </w:r>
    </w:p>
    <w:p w14:paraId="72C0EB9F" w14:textId="77777777" w:rsidR="00B94DE7" w:rsidRPr="00B94DE7" w:rsidRDefault="00862AB1" w:rsidP="002D3C24">
      <w:pPr>
        <w:pStyle w:val="Odlomakpopisa"/>
        <w:numPr>
          <w:ilvl w:val="0"/>
          <w:numId w:val="5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B94DE7">
        <w:rPr>
          <w:rFonts w:ascii="Arial" w:hAnsi="Arial" w:cs="Arial"/>
          <w:b/>
          <w:bCs/>
          <w:sz w:val="24"/>
          <w:szCs w:val="24"/>
        </w:rPr>
        <w:t>Ravnateljstvo</w:t>
      </w:r>
      <w:r w:rsidRPr="00B94DE7">
        <w:rPr>
          <w:rFonts w:ascii="Arial" w:hAnsi="Arial" w:cs="Arial"/>
          <w:sz w:val="24"/>
          <w:szCs w:val="24"/>
        </w:rPr>
        <w:t>:</w:t>
      </w:r>
      <w:r w:rsidR="00B27E79" w:rsidRPr="00B94DE7">
        <w:rPr>
          <w:rFonts w:ascii="Arial" w:hAnsi="Arial" w:cs="Arial"/>
          <w:sz w:val="24"/>
          <w:szCs w:val="24"/>
        </w:rPr>
        <w:t xml:space="preserve"> </w:t>
      </w:r>
      <w:r w:rsidR="00600CC0" w:rsidRPr="00B94DE7">
        <w:rPr>
          <w:rFonts w:ascii="Arial" w:hAnsi="Arial" w:cs="Arial"/>
          <w:sz w:val="24"/>
          <w:szCs w:val="24"/>
        </w:rPr>
        <w:t xml:space="preserve"> </w:t>
      </w:r>
    </w:p>
    <w:p w14:paraId="0B3C626D" w14:textId="32A7889E" w:rsidR="00B94DE7" w:rsidRPr="00B94DE7" w:rsidRDefault="00862AB1" w:rsidP="00B94DE7">
      <w:pPr>
        <w:pStyle w:val="Odlomakpopisa"/>
        <w:numPr>
          <w:ilvl w:val="0"/>
          <w:numId w:val="6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B94DE7">
        <w:rPr>
          <w:rFonts w:ascii="Arial" w:hAnsi="Arial" w:cs="Arial"/>
          <w:sz w:val="24"/>
          <w:szCs w:val="24"/>
        </w:rPr>
        <w:t>Ravnatelj</w:t>
      </w:r>
      <w:r w:rsidR="0054498B" w:rsidRPr="00B94DE7">
        <w:rPr>
          <w:rFonts w:ascii="Arial" w:hAnsi="Arial" w:cs="Arial"/>
          <w:sz w:val="24"/>
          <w:szCs w:val="24"/>
        </w:rPr>
        <w:t xml:space="preserve"> </w:t>
      </w:r>
    </w:p>
    <w:p w14:paraId="191F1784" w14:textId="08FD4BE3" w:rsidR="00DE4537" w:rsidRPr="00B94DE7" w:rsidRDefault="0054498B" w:rsidP="00B94DE7">
      <w:pPr>
        <w:pStyle w:val="Odlomakpopisa"/>
        <w:numPr>
          <w:ilvl w:val="0"/>
          <w:numId w:val="6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B94DE7">
        <w:rPr>
          <w:rFonts w:ascii="Arial" w:hAnsi="Arial" w:cs="Arial"/>
          <w:sz w:val="24"/>
          <w:szCs w:val="24"/>
        </w:rPr>
        <w:t>Zamjenik</w:t>
      </w:r>
      <w:r w:rsidR="0037507F" w:rsidRPr="00B94DE7">
        <w:rPr>
          <w:rFonts w:ascii="Arial" w:hAnsi="Arial" w:cs="Arial"/>
          <w:sz w:val="24"/>
          <w:szCs w:val="24"/>
        </w:rPr>
        <w:t xml:space="preserve"> ravnatelja</w:t>
      </w:r>
    </w:p>
    <w:p w14:paraId="38EE6A3C" w14:textId="77777777" w:rsidR="00DE4537" w:rsidRPr="00DE4537" w:rsidRDefault="00DE4537" w:rsidP="002D3C24">
      <w:pPr>
        <w:pStyle w:val="Odlomakpopisa"/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FD558B" w14:textId="77777777" w:rsidR="00B94DE7" w:rsidRDefault="00DB683E" w:rsidP="00DB683E">
      <w:pPr>
        <w:pStyle w:val="Odlomakpopisa"/>
        <w:numPr>
          <w:ilvl w:val="0"/>
          <w:numId w:val="5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DB683E">
        <w:rPr>
          <w:rFonts w:ascii="Arial" w:hAnsi="Arial" w:cs="Arial"/>
          <w:b/>
          <w:bCs/>
          <w:sz w:val="24"/>
          <w:szCs w:val="24"/>
        </w:rPr>
        <w:t xml:space="preserve">Ljekarničke jedinice: </w:t>
      </w:r>
    </w:p>
    <w:p w14:paraId="47CEE5F7" w14:textId="77777777" w:rsidR="00B94DE7" w:rsidRPr="00B94DE7" w:rsidRDefault="00B94DE7" w:rsidP="00B94DE7">
      <w:pPr>
        <w:pStyle w:val="Odlomakpopisa"/>
        <w:numPr>
          <w:ilvl w:val="0"/>
          <w:numId w:val="7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B94DE7">
        <w:rPr>
          <w:rFonts w:ascii="Arial" w:hAnsi="Arial" w:cs="Arial"/>
          <w:sz w:val="24"/>
          <w:szCs w:val="24"/>
        </w:rPr>
        <w:t xml:space="preserve">Voditelj ljekarničke jedinice, </w:t>
      </w:r>
    </w:p>
    <w:p w14:paraId="5FA1DC6C" w14:textId="7DEDC79D" w:rsidR="00B94DE7" w:rsidRPr="00B94DE7" w:rsidRDefault="00916B3D" w:rsidP="00B94DE7">
      <w:pPr>
        <w:pStyle w:val="Odlomakpopisa"/>
        <w:numPr>
          <w:ilvl w:val="0"/>
          <w:numId w:val="7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94DE7" w:rsidRPr="00B94DE7">
        <w:rPr>
          <w:rFonts w:ascii="Arial" w:hAnsi="Arial" w:cs="Arial"/>
          <w:sz w:val="24"/>
          <w:szCs w:val="24"/>
        </w:rPr>
        <w:t xml:space="preserve">agistar farmacije, </w:t>
      </w:r>
    </w:p>
    <w:p w14:paraId="01F457B8" w14:textId="77777777" w:rsidR="00B94DE7" w:rsidRPr="00B94DE7" w:rsidRDefault="00B94DE7" w:rsidP="00B94DE7">
      <w:pPr>
        <w:pStyle w:val="Odlomakpopisa"/>
        <w:numPr>
          <w:ilvl w:val="0"/>
          <w:numId w:val="7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B94DE7">
        <w:rPr>
          <w:rFonts w:ascii="Arial" w:hAnsi="Arial" w:cs="Arial"/>
          <w:sz w:val="24"/>
          <w:szCs w:val="24"/>
        </w:rPr>
        <w:t xml:space="preserve">Sveučilišni magistar kliničke farmacije, </w:t>
      </w:r>
    </w:p>
    <w:p w14:paraId="48B07E48" w14:textId="77777777" w:rsidR="00B94DE7" w:rsidRPr="00B94DE7" w:rsidRDefault="00B94DE7" w:rsidP="00B94DE7">
      <w:pPr>
        <w:pStyle w:val="Odlomakpopisa"/>
        <w:numPr>
          <w:ilvl w:val="0"/>
          <w:numId w:val="7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B94DE7">
        <w:rPr>
          <w:rFonts w:ascii="Arial" w:hAnsi="Arial" w:cs="Arial"/>
          <w:sz w:val="24"/>
          <w:szCs w:val="24"/>
        </w:rPr>
        <w:t xml:space="preserve">Sveučilišni magistar </w:t>
      </w:r>
      <w:proofErr w:type="spellStart"/>
      <w:r w:rsidRPr="00B94DE7">
        <w:rPr>
          <w:rFonts w:ascii="Arial" w:hAnsi="Arial" w:cs="Arial"/>
          <w:sz w:val="24"/>
          <w:szCs w:val="24"/>
        </w:rPr>
        <w:t>dermatofarmacije</w:t>
      </w:r>
      <w:proofErr w:type="spellEnd"/>
      <w:r w:rsidRPr="00B94DE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94DE7">
        <w:rPr>
          <w:rFonts w:ascii="Arial" w:hAnsi="Arial" w:cs="Arial"/>
          <w:sz w:val="24"/>
          <w:szCs w:val="24"/>
        </w:rPr>
        <w:t>kozmetologije</w:t>
      </w:r>
      <w:proofErr w:type="spellEnd"/>
      <w:r w:rsidRPr="00B94DE7">
        <w:rPr>
          <w:rFonts w:ascii="Arial" w:hAnsi="Arial" w:cs="Arial"/>
          <w:sz w:val="24"/>
          <w:szCs w:val="24"/>
        </w:rPr>
        <w:t xml:space="preserve">, </w:t>
      </w:r>
    </w:p>
    <w:p w14:paraId="1AC8091A" w14:textId="15D5DDF3" w:rsidR="00B94DE7" w:rsidRPr="00B94DE7" w:rsidRDefault="00B94DE7" w:rsidP="00B94DE7">
      <w:pPr>
        <w:pStyle w:val="Odlomakpopisa"/>
        <w:numPr>
          <w:ilvl w:val="0"/>
          <w:numId w:val="7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B94DE7">
        <w:rPr>
          <w:rFonts w:ascii="Arial" w:hAnsi="Arial" w:cs="Arial"/>
          <w:sz w:val="24"/>
          <w:szCs w:val="24"/>
        </w:rPr>
        <w:t>Farmaceutski tehničar</w:t>
      </w:r>
    </w:p>
    <w:p w14:paraId="0711EC03" w14:textId="77777777" w:rsidR="00B94DE7" w:rsidRPr="00B94DE7" w:rsidRDefault="00B94DE7" w:rsidP="00B94DE7">
      <w:pPr>
        <w:pStyle w:val="Odlomakpopisa"/>
        <w:rPr>
          <w:rFonts w:ascii="Arial" w:hAnsi="Arial" w:cs="Arial"/>
          <w:b/>
          <w:bCs/>
          <w:sz w:val="24"/>
          <w:szCs w:val="24"/>
        </w:rPr>
      </w:pPr>
    </w:p>
    <w:p w14:paraId="55D152FA" w14:textId="1D05ED3A" w:rsidR="007346F8" w:rsidRPr="007346F8" w:rsidRDefault="00B55178" w:rsidP="002A6110">
      <w:pPr>
        <w:pStyle w:val="Odlomakpopisa"/>
        <w:numPr>
          <w:ilvl w:val="0"/>
          <w:numId w:val="5"/>
        </w:numPr>
        <w:spacing w:before="240"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Ekonomsko - r</w:t>
      </w:r>
      <w:r w:rsidR="0037507F" w:rsidRPr="00B94DE7">
        <w:rPr>
          <w:rFonts w:ascii="Arial" w:hAnsi="Arial" w:cs="Arial"/>
          <w:b/>
          <w:bCs/>
          <w:sz w:val="24"/>
          <w:szCs w:val="24"/>
        </w:rPr>
        <w:t xml:space="preserve">ačunovodstveno – knjigovodstveni poslovi: </w:t>
      </w:r>
    </w:p>
    <w:p w14:paraId="5597C70D" w14:textId="77777777" w:rsidR="007346F8" w:rsidRDefault="00F41112" w:rsidP="007346F8">
      <w:pPr>
        <w:pStyle w:val="Odlomakpopisa"/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346F8">
        <w:rPr>
          <w:rFonts w:ascii="Arial" w:hAnsi="Arial" w:cs="Arial"/>
          <w:sz w:val="24"/>
          <w:szCs w:val="24"/>
        </w:rPr>
        <w:t>Voditelj</w:t>
      </w:r>
      <w:r w:rsidR="00DB683E" w:rsidRPr="007346F8">
        <w:rPr>
          <w:rFonts w:ascii="Arial" w:hAnsi="Arial" w:cs="Arial"/>
          <w:sz w:val="24"/>
          <w:szCs w:val="24"/>
        </w:rPr>
        <w:t xml:space="preserve"> ekonomsko-računovodstveno-knjigovodstvenih poslova</w:t>
      </w:r>
      <w:r w:rsidRPr="007346F8">
        <w:rPr>
          <w:rFonts w:ascii="Arial" w:hAnsi="Arial" w:cs="Arial"/>
          <w:sz w:val="24"/>
          <w:szCs w:val="24"/>
        </w:rPr>
        <w:t xml:space="preserve">, </w:t>
      </w:r>
      <w:r w:rsidR="00127B60" w:rsidRPr="007346F8">
        <w:rPr>
          <w:rFonts w:ascii="Arial" w:hAnsi="Arial" w:cs="Arial"/>
          <w:sz w:val="24"/>
          <w:szCs w:val="24"/>
        </w:rPr>
        <w:t xml:space="preserve"> </w:t>
      </w:r>
    </w:p>
    <w:p w14:paraId="5BD84CE2" w14:textId="77777777" w:rsidR="007346F8" w:rsidRPr="007346F8" w:rsidRDefault="00F41112" w:rsidP="007346F8">
      <w:pPr>
        <w:pStyle w:val="Odlomakpopisa"/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346F8">
        <w:rPr>
          <w:rFonts w:ascii="Arial" w:hAnsi="Arial" w:cs="Arial"/>
          <w:sz w:val="24"/>
          <w:szCs w:val="24"/>
        </w:rPr>
        <w:t>Viši ekonomski referent</w:t>
      </w:r>
      <w:r w:rsidR="00DB683E" w:rsidRPr="007346F8">
        <w:rPr>
          <w:rFonts w:ascii="Arial" w:hAnsi="Arial" w:cs="Arial"/>
          <w:sz w:val="24"/>
          <w:szCs w:val="24"/>
        </w:rPr>
        <w:t xml:space="preserve"> u računovodstvu</w:t>
      </w:r>
      <w:r w:rsidRPr="007346F8">
        <w:rPr>
          <w:rFonts w:ascii="Arial" w:hAnsi="Arial" w:cs="Arial"/>
          <w:sz w:val="24"/>
          <w:szCs w:val="24"/>
        </w:rPr>
        <w:t>,</w:t>
      </w:r>
      <w:r w:rsidRPr="007346F8">
        <w:rPr>
          <w:rFonts w:ascii="Arial" w:hAnsi="Arial" w:cs="Arial"/>
          <w:b/>
          <w:bCs/>
          <w:sz w:val="24"/>
          <w:szCs w:val="24"/>
        </w:rPr>
        <w:t xml:space="preserve"> </w:t>
      </w:r>
      <w:r w:rsidR="00127B60" w:rsidRPr="007346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855EC1" w14:textId="77777777" w:rsidR="007346F8" w:rsidRDefault="00DB683E" w:rsidP="007346F8">
      <w:pPr>
        <w:pStyle w:val="Odlomakpopisa"/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346F8">
        <w:rPr>
          <w:rFonts w:ascii="Arial" w:hAnsi="Arial" w:cs="Arial"/>
          <w:sz w:val="24"/>
          <w:szCs w:val="24"/>
        </w:rPr>
        <w:t xml:space="preserve">Referent </w:t>
      </w:r>
      <w:r w:rsidR="00F41112" w:rsidRPr="007346F8">
        <w:rPr>
          <w:rFonts w:ascii="Arial" w:hAnsi="Arial" w:cs="Arial"/>
          <w:sz w:val="24"/>
          <w:szCs w:val="24"/>
        </w:rPr>
        <w:t>u računovodstvu</w:t>
      </w:r>
      <w:r w:rsidRPr="007346F8">
        <w:rPr>
          <w:rFonts w:ascii="Arial" w:hAnsi="Arial" w:cs="Arial"/>
          <w:sz w:val="24"/>
          <w:szCs w:val="24"/>
        </w:rPr>
        <w:t xml:space="preserve"> – kontrolor, </w:t>
      </w:r>
    </w:p>
    <w:p w14:paraId="6DEB79EC" w14:textId="77777777" w:rsidR="007346F8" w:rsidRDefault="00DB683E" w:rsidP="007346F8">
      <w:pPr>
        <w:pStyle w:val="Odlomakpopisa"/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346F8">
        <w:rPr>
          <w:rFonts w:ascii="Arial" w:hAnsi="Arial" w:cs="Arial"/>
          <w:sz w:val="24"/>
          <w:szCs w:val="24"/>
        </w:rPr>
        <w:t xml:space="preserve">Administrativni djelatnik, </w:t>
      </w:r>
    </w:p>
    <w:p w14:paraId="1501675F" w14:textId="77777777" w:rsidR="007346F8" w:rsidRDefault="00DB683E" w:rsidP="007346F8">
      <w:pPr>
        <w:pStyle w:val="Odlomakpopisa"/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346F8">
        <w:rPr>
          <w:rFonts w:ascii="Arial" w:hAnsi="Arial" w:cs="Arial"/>
          <w:sz w:val="24"/>
          <w:szCs w:val="24"/>
        </w:rPr>
        <w:t xml:space="preserve">Spremačica – dostavljačica, </w:t>
      </w:r>
    </w:p>
    <w:p w14:paraId="71ED4965" w14:textId="7DB14718" w:rsidR="00B94DE7" w:rsidRPr="007346F8" w:rsidRDefault="00DB683E" w:rsidP="007346F8">
      <w:pPr>
        <w:pStyle w:val="Odlomakpopisa"/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346F8">
        <w:rPr>
          <w:rFonts w:ascii="Arial" w:hAnsi="Arial" w:cs="Arial"/>
          <w:sz w:val="24"/>
          <w:szCs w:val="24"/>
        </w:rPr>
        <w:t xml:space="preserve">Spremačica </w:t>
      </w:r>
      <w:r w:rsidRPr="007346F8">
        <w:rPr>
          <w:rFonts w:ascii="Arial" w:hAnsi="Arial" w:cs="Arial"/>
          <w:b/>
          <w:bCs/>
          <w:sz w:val="24"/>
          <w:szCs w:val="24"/>
        </w:rPr>
        <w:t xml:space="preserve">   </w:t>
      </w:r>
      <w:r w:rsidR="00F41112" w:rsidRPr="007346F8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127B60" w:rsidRPr="007346F8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F41112" w:rsidRPr="007346F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</w:p>
    <w:p w14:paraId="3725AA38" w14:textId="77777777" w:rsidR="00B94DE7" w:rsidRPr="00B94DE7" w:rsidRDefault="00B94DE7" w:rsidP="00B94DE7">
      <w:pPr>
        <w:pStyle w:val="Odlomakpopisa"/>
        <w:rPr>
          <w:rFonts w:ascii="Arial" w:hAnsi="Arial" w:cs="Arial"/>
          <w:sz w:val="24"/>
          <w:szCs w:val="24"/>
        </w:rPr>
      </w:pPr>
    </w:p>
    <w:p w14:paraId="53365529" w14:textId="09B7F98D" w:rsidR="00733902" w:rsidRPr="00B94DE7" w:rsidRDefault="00600CC0" w:rsidP="007346F8">
      <w:pPr>
        <w:pStyle w:val="Odlomakpopisa"/>
        <w:spacing w:before="240" w:after="0" w:line="240" w:lineRule="auto"/>
        <w:ind w:left="708"/>
        <w:rPr>
          <w:rFonts w:ascii="Arial" w:hAnsi="Arial" w:cs="Arial"/>
          <w:sz w:val="24"/>
          <w:szCs w:val="24"/>
        </w:rPr>
      </w:pPr>
      <w:r w:rsidRPr="00B94DE7">
        <w:rPr>
          <w:rFonts w:ascii="Arial" w:hAnsi="Arial" w:cs="Arial"/>
          <w:sz w:val="24"/>
          <w:szCs w:val="24"/>
        </w:rPr>
        <w:t xml:space="preserve">Nadležnosti pojedinih tijela su opisane u Statutu i u Pravilniku o unutarnjoj </w:t>
      </w:r>
      <w:r w:rsidR="002A6110" w:rsidRPr="00B94DE7">
        <w:rPr>
          <w:rFonts w:ascii="Arial" w:hAnsi="Arial" w:cs="Arial"/>
          <w:sz w:val="24"/>
          <w:szCs w:val="24"/>
        </w:rPr>
        <w:t xml:space="preserve">                       </w:t>
      </w:r>
    </w:p>
    <w:p w14:paraId="7A0E3CCB" w14:textId="218E8E75" w:rsidR="00733902" w:rsidRDefault="00733902" w:rsidP="002A61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organizaciji i sistematizaciji radnih mjesta Ljekarni Koprivnica</w:t>
      </w:r>
      <w:r w:rsidR="002A6110">
        <w:rPr>
          <w:rFonts w:ascii="Arial" w:hAnsi="Arial" w:cs="Arial"/>
          <w:sz w:val="24"/>
          <w:szCs w:val="24"/>
        </w:rPr>
        <w:t>.</w:t>
      </w:r>
    </w:p>
    <w:p w14:paraId="74FBDC51" w14:textId="6A5BBD89" w:rsidR="002A6110" w:rsidRDefault="002A6110" w:rsidP="002A61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 Ljekarnama Koprivnica trenutno je zaposleno </w:t>
      </w:r>
      <w:r w:rsidR="0012008C">
        <w:rPr>
          <w:rFonts w:ascii="Arial" w:hAnsi="Arial" w:cs="Arial"/>
          <w:sz w:val="24"/>
          <w:szCs w:val="24"/>
        </w:rPr>
        <w:t>3</w:t>
      </w:r>
      <w:r w:rsidR="00B5517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radnika. Na neodređeno vrijeme zaposleno je </w:t>
      </w:r>
      <w:r w:rsidR="00D7621A">
        <w:rPr>
          <w:rFonts w:ascii="Arial" w:hAnsi="Arial" w:cs="Arial"/>
          <w:sz w:val="24"/>
          <w:szCs w:val="24"/>
        </w:rPr>
        <w:t>2</w:t>
      </w:r>
      <w:r w:rsidR="00B55178">
        <w:rPr>
          <w:rFonts w:ascii="Arial" w:hAnsi="Arial" w:cs="Arial"/>
          <w:sz w:val="24"/>
          <w:szCs w:val="24"/>
        </w:rPr>
        <w:t>4</w:t>
      </w:r>
      <w:r w:rsidR="00D7621A">
        <w:rPr>
          <w:rFonts w:ascii="Arial" w:hAnsi="Arial" w:cs="Arial"/>
          <w:sz w:val="24"/>
          <w:szCs w:val="24"/>
        </w:rPr>
        <w:t xml:space="preserve"> radnika. Po potrebi zapošljavaju se radnici na određeno vrijeme radi zamjena privremeno odsutnih radnika na bolovanju, </w:t>
      </w:r>
      <w:proofErr w:type="spellStart"/>
      <w:r w:rsidR="00D7621A">
        <w:rPr>
          <w:rFonts w:ascii="Arial" w:hAnsi="Arial" w:cs="Arial"/>
          <w:sz w:val="24"/>
          <w:szCs w:val="24"/>
        </w:rPr>
        <w:t>rodiljnom</w:t>
      </w:r>
      <w:proofErr w:type="spellEnd"/>
      <w:r w:rsidR="00D7621A">
        <w:rPr>
          <w:rFonts w:ascii="Arial" w:hAnsi="Arial" w:cs="Arial"/>
          <w:sz w:val="24"/>
          <w:szCs w:val="24"/>
        </w:rPr>
        <w:t xml:space="preserve"> i roditeljskom </w:t>
      </w:r>
      <w:r w:rsidR="00541B81">
        <w:rPr>
          <w:rFonts w:ascii="Arial" w:hAnsi="Arial" w:cs="Arial"/>
          <w:sz w:val="24"/>
          <w:szCs w:val="24"/>
        </w:rPr>
        <w:t>dopustu, zbog godišnjeg odmora ili obavljanja pripravničkog staža. Na određeno vrijeme trenutno ja zaposlen</w:t>
      </w:r>
      <w:r w:rsidR="00E70308">
        <w:rPr>
          <w:rFonts w:ascii="Arial" w:hAnsi="Arial" w:cs="Arial"/>
          <w:sz w:val="24"/>
          <w:szCs w:val="24"/>
        </w:rPr>
        <w:t xml:space="preserve">o </w:t>
      </w:r>
      <w:r w:rsidR="00B55178">
        <w:rPr>
          <w:rFonts w:ascii="Arial" w:hAnsi="Arial" w:cs="Arial"/>
          <w:sz w:val="24"/>
          <w:szCs w:val="24"/>
        </w:rPr>
        <w:t>9</w:t>
      </w:r>
      <w:r w:rsidR="00E70308">
        <w:rPr>
          <w:rFonts w:ascii="Arial" w:hAnsi="Arial" w:cs="Arial"/>
          <w:sz w:val="24"/>
          <w:szCs w:val="24"/>
        </w:rPr>
        <w:t xml:space="preserve"> radnika:</w:t>
      </w:r>
      <w:r w:rsidR="00541B81">
        <w:rPr>
          <w:rFonts w:ascii="Arial" w:hAnsi="Arial" w:cs="Arial"/>
          <w:sz w:val="24"/>
          <w:szCs w:val="24"/>
        </w:rPr>
        <w:t xml:space="preserve"> </w:t>
      </w:r>
      <w:r w:rsidR="00B55178">
        <w:rPr>
          <w:rFonts w:ascii="Arial" w:hAnsi="Arial" w:cs="Arial"/>
          <w:sz w:val="24"/>
          <w:szCs w:val="24"/>
        </w:rPr>
        <w:t>2</w:t>
      </w:r>
      <w:r w:rsidR="00541B81">
        <w:rPr>
          <w:rFonts w:ascii="Arial" w:hAnsi="Arial" w:cs="Arial"/>
          <w:sz w:val="24"/>
          <w:szCs w:val="24"/>
        </w:rPr>
        <w:t xml:space="preserve"> magistra farmacije kao zamjena za </w:t>
      </w:r>
      <w:proofErr w:type="spellStart"/>
      <w:r w:rsidR="00541B81">
        <w:rPr>
          <w:rFonts w:ascii="Arial" w:hAnsi="Arial" w:cs="Arial"/>
          <w:sz w:val="24"/>
          <w:szCs w:val="24"/>
        </w:rPr>
        <w:t>rodiljni</w:t>
      </w:r>
      <w:proofErr w:type="spellEnd"/>
      <w:r w:rsidR="00541B81">
        <w:rPr>
          <w:rFonts w:ascii="Arial" w:hAnsi="Arial" w:cs="Arial"/>
          <w:sz w:val="24"/>
          <w:szCs w:val="24"/>
        </w:rPr>
        <w:t xml:space="preserve"> </w:t>
      </w:r>
      <w:r w:rsidR="00CA62C0">
        <w:rPr>
          <w:rFonts w:ascii="Arial" w:hAnsi="Arial" w:cs="Arial"/>
          <w:sz w:val="24"/>
          <w:szCs w:val="24"/>
        </w:rPr>
        <w:t xml:space="preserve">i roditeljski </w:t>
      </w:r>
      <w:r w:rsidR="00541B81">
        <w:rPr>
          <w:rFonts w:ascii="Arial" w:hAnsi="Arial" w:cs="Arial"/>
          <w:sz w:val="24"/>
          <w:szCs w:val="24"/>
        </w:rPr>
        <w:t xml:space="preserve">dopust, </w:t>
      </w:r>
      <w:r w:rsidR="008F7689">
        <w:rPr>
          <w:rFonts w:ascii="Arial" w:hAnsi="Arial" w:cs="Arial"/>
          <w:sz w:val="24"/>
          <w:szCs w:val="24"/>
        </w:rPr>
        <w:t xml:space="preserve">1 spremačica zbog povećanja obima posla zbog COVID-19 </w:t>
      </w:r>
      <w:r w:rsidR="00E70308">
        <w:rPr>
          <w:rFonts w:ascii="Arial" w:hAnsi="Arial" w:cs="Arial"/>
          <w:sz w:val="24"/>
          <w:szCs w:val="24"/>
        </w:rPr>
        <w:t xml:space="preserve">i </w:t>
      </w:r>
      <w:r w:rsidR="00B55178">
        <w:rPr>
          <w:rFonts w:ascii="Arial" w:hAnsi="Arial" w:cs="Arial"/>
          <w:sz w:val="24"/>
          <w:szCs w:val="24"/>
        </w:rPr>
        <w:t>6</w:t>
      </w:r>
      <w:r w:rsidR="00E70308">
        <w:rPr>
          <w:rFonts w:ascii="Arial" w:hAnsi="Arial" w:cs="Arial"/>
          <w:sz w:val="24"/>
          <w:szCs w:val="24"/>
        </w:rPr>
        <w:t xml:space="preserve"> farmaceutski</w:t>
      </w:r>
      <w:r w:rsidR="00B55178">
        <w:rPr>
          <w:rFonts w:ascii="Arial" w:hAnsi="Arial" w:cs="Arial"/>
          <w:sz w:val="24"/>
          <w:szCs w:val="24"/>
        </w:rPr>
        <w:t>h</w:t>
      </w:r>
      <w:r w:rsidR="00E70308">
        <w:rPr>
          <w:rFonts w:ascii="Arial" w:hAnsi="Arial" w:cs="Arial"/>
          <w:sz w:val="24"/>
          <w:szCs w:val="24"/>
        </w:rPr>
        <w:t xml:space="preserve"> tehničar</w:t>
      </w:r>
      <w:r w:rsidR="00B55178">
        <w:rPr>
          <w:rFonts w:ascii="Arial" w:hAnsi="Arial" w:cs="Arial"/>
          <w:sz w:val="24"/>
          <w:szCs w:val="24"/>
        </w:rPr>
        <w:t>a - pripravnika</w:t>
      </w:r>
      <w:r w:rsidR="00E70308">
        <w:rPr>
          <w:rFonts w:ascii="Arial" w:hAnsi="Arial" w:cs="Arial"/>
          <w:sz w:val="24"/>
          <w:szCs w:val="24"/>
        </w:rPr>
        <w:t xml:space="preserve"> u trajanju od godinu dana.</w:t>
      </w:r>
    </w:p>
    <w:p w14:paraId="74A73307" w14:textId="77777777" w:rsidR="006D3356" w:rsidRDefault="006D3356" w:rsidP="002A6110">
      <w:pPr>
        <w:spacing w:after="0"/>
        <w:rPr>
          <w:rFonts w:ascii="Arial" w:hAnsi="Arial" w:cs="Arial"/>
          <w:sz w:val="24"/>
          <w:szCs w:val="24"/>
        </w:rPr>
      </w:pPr>
    </w:p>
    <w:p w14:paraId="40859856" w14:textId="77777777" w:rsidR="00C34C01" w:rsidRDefault="00C34C01" w:rsidP="002A6110">
      <w:pPr>
        <w:spacing w:after="0"/>
        <w:rPr>
          <w:rFonts w:ascii="Arial" w:hAnsi="Arial" w:cs="Arial"/>
          <w:sz w:val="24"/>
          <w:szCs w:val="24"/>
        </w:rPr>
      </w:pPr>
    </w:p>
    <w:p w14:paraId="1618E16C" w14:textId="35FD60B7" w:rsidR="00E70308" w:rsidRDefault="00221920" w:rsidP="00221920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21920">
        <w:rPr>
          <w:rFonts w:ascii="Arial" w:hAnsi="Arial" w:cs="Arial"/>
          <w:b/>
          <w:bCs/>
          <w:sz w:val="24"/>
          <w:szCs w:val="24"/>
        </w:rPr>
        <w:lastRenderedPageBreak/>
        <w:t>TIJELA LJEKARNI</w:t>
      </w:r>
    </w:p>
    <w:p w14:paraId="54742C76" w14:textId="778CF2EA" w:rsidR="00221920" w:rsidRDefault="00221920" w:rsidP="002219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55003D3" w14:textId="0D20D71D" w:rsidR="00221920" w:rsidRDefault="00581592" w:rsidP="002219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Tijela Ljekarni su:</w:t>
      </w:r>
    </w:p>
    <w:p w14:paraId="3FE93A91" w14:textId="0DA6D13B" w:rsidR="00581592" w:rsidRDefault="00581592" w:rsidP="0058159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</w:t>
      </w:r>
    </w:p>
    <w:p w14:paraId="53B58672" w14:textId="0B68529F" w:rsidR="00403D90" w:rsidRDefault="00403D90" w:rsidP="0058159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</w:p>
    <w:p w14:paraId="2B223179" w14:textId="684B0358" w:rsidR="00403D90" w:rsidRDefault="00403D90" w:rsidP="0058159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Zamjenik ravnatelja</w:t>
      </w:r>
    </w:p>
    <w:p w14:paraId="74FE7EDC" w14:textId="47C750A9" w:rsidR="00127B60" w:rsidRDefault="00127B60" w:rsidP="0058159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Stručno vijeće</w:t>
      </w:r>
    </w:p>
    <w:p w14:paraId="446E4254" w14:textId="709287D4" w:rsidR="00127B60" w:rsidRDefault="00127B60" w:rsidP="0058159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Etičko povjerenstvo</w:t>
      </w:r>
    </w:p>
    <w:p w14:paraId="4071C20F" w14:textId="1F39788F" w:rsidR="00127B60" w:rsidRDefault="00127B60" w:rsidP="0058159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lijekove</w:t>
      </w:r>
    </w:p>
    <w:p w14:paraId="7AD2DB5D" w14:textId="6C08420A" w:rsidR="00127B60" w:rsidRDefault="002D3C24" w:rsidP="0058159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kvalitetu</w:t>
      </w:r>
    </w:p>
    <w:p w14:paraId="13DA6E00" w14:textId="6031F05C" w:rsidR="002D3C24" w:rsidRDefault="002D3C24" w:rsidP="002D3C24">
      <w:pPr>
        <w:spacing w:after="0"/>
        <w:rPr>
          <w:rFonts w:ascii="Arial" w:hAnsi="Arial" w:cs="Arial"/>
          <w:sz w:val="24"/>
          <w:szCs w:val="24"/>
        </w:rPr>
      </w:pPr>
    </w:p>
    <w:p w14:paraId="76DEE072" w14:textId="77777777" w:rsidR="00C34C01" w:rsidRPr="002D3C24" w:rsidRDefault="00C34C01" w:rsidP="002D3C24">
      <w:pPr>
        <w:spacing w:after="0"/>
        <w:rPr>
          <w:rFonts w:ascii="Arial" w:hAnsi="Arial" w:cs="Arial"/>
          <w:sz w:val="24"/>
          <w:szCs w:val="24"/>
        </w:rPr>
      </w:pPr>
    </w:p>
    <w:p w14:paraId="04680A9F" w14:textId="7FBF583A" w:rsidR="002A6110" w:rsidRDefault="002D3C24" w:rsidP="002D3C24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D3C24">
        <w:rPr>
          <w:rFonts w:ascii="Arial" w:hAnsi="Arial" w:cs="Arial"/>
          <w:b/>
          <w:bCs/>
          <w:sz w:val="24"/>
          <w:szCs w:val="24"/>
        </w:rPr>
        <w:t>PLAN RADA UPRAVNOG VIJEĆA</w:t>
      </w:r>
    </w:p>
    <w:p w14:paraId="6AA89903" w14:textId="15681461" w:rsidR="002D3C24" w:rsidRDefault="002D3C24" w:rsidP="002D3C2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4E2964B" w14:textId="5795B726" w:rsidR="002D3C24" w:rsidRDefault="002D3C24" w:rsidP="00413C2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D3C24">
        <w:rPr>
          <w:rFonts w:ascii="Arial" w:hAnsi="Arial" w:cs="Arial"/>
          <w:sz w:val="24"/>
          <w:szCs w:val="24"/>
        </w:rPr>
        <w:t xml:space="preserve">Upravno </w:t>
      </w:r>
      <w:r>
        <w:rPr>
          <w:rFonts w:ascii="Arial" w:hAnsi="Arial" w:cs="Arial"/>
          <w:sz w:val="24"/>
          <w:szCs w:val="24"/>
        </w:rPr>
        <w:t>vijeće upravlja Ljekarnama i nadzire rad uprave.</w:t>
      </w:r>
    </w:p>
    <w:p w14:paraId="25A02451" w14:textId="17CF93EE" w:rsidR="002D3C24" w:rsidRDefault="00881A93" w:rsidP="002D3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ima 5 (pet) članova i čine ga predstavnici osnivača </w:t>
      </w:r>
      <w:r w:rsidR="00413C2F">
        <w:rPr>
          <w:rFonts w:ascii="Arial" w:hAnsi="Arial" w:cs="Arial"/>
          <w:sz w:val="24"/>
          <w:szCs w:val="24"/>
        </w:rPr>
        <w:t xml:space="preserve">3 (tri) člana </w:t>
      </w:r>
      <w:r>
        <w:rPr>
          <w:rFonts w:ascii="Arial" w:hAnsi="Arial" w:cs="Arial"/>
          <w:sz w:val="24"/>
          <w:szCs w:val="24"/>
        </w:rPr>
        <w:t xml:space="preserve">(predsjednik i 2 člana) i radnika ustanove 2 (dva) člana </w:t>
      </w:r>
      <w:r w:rsidR="00413C2F">
        <w:rPr>
          <w:rFonts w:ascii="Arial" w:hAnsi="Arial" w:cs="Arial"/>
          <w:sz w:val="24"/>
          <w:szCs w:val="24"/>
        </w:rPr>
        <w:t>.</w:t>
      </w:r>
    </w:p>
    <w:p w14:paraId="59CFB52D" w14:textId="77777777" w:rsidR="00413C2F" w:rsidRDefault="00413C2F" w:rsidP="002D3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 Ljekarni obavlja poslove iz svoje nadležnosti na sjednicama.</w:t>
      </w:r>
    </w:p>
    <w:p w14:paraId="116ABFFF" w14:textId="57F91990" w:rsidR="00413C2F" w:rsidRDefault="00413C2F" w:rsidP="002D3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 pravovaljano raspravlja i odlučuje kada je na sjednici nazočno više od polovice ukupnog broja članova.</w:t>
      </w:r>
    </w:p>
    <w:p w14:paraId="0A568687" w14:textId="3169EB43" w:rsidR="00413C2F" w:rsidRDefault="00413C2F" w:rsidP="002D3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</w:t>
      </w:r>
      <w:r w:rsidR="00E9788E">
        <w:rPr>
          <w:rFonts w:ascii="Arial" w:hAnsi="Arial" w:cs="Arial"/>
          <w:sz w:val="24"/>
          <w:szCs w:val="24"/>
        </w:rPr>
        <w:t xml:space="preserve"> odluke donosi natpolovičnom većinom ukupnog broja članova.</w:t>
      </w:r>
    </w:p>
    <w:p w14:paraId="1DF1E5A8" w14:textId="77777777" w:rsidR="00ED77DB" w:rsidRDefault="00E9788E" w:rsidP="002D3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 donosi poslovnik o radu kojim pobliže</w:t>
      </w:r>
      <w:r w:rsidR="00ED77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uređuje način svoje</w:t>
      </w:r>
      <w:r w:rsidR="00ED77DB">
        <w:rPr>
          <w:rFonts w:ascii="Arial" w:hAnsi="Arial" w:cs="Arial"/>
          <w:sz w:val="24"/>
          <w:szCs w:val="24"/>
        </w:rPr>
        <w:t>g rada.</w:t>
      </w:r>
    </w:p>
    <w:p w14:paraId="0F8D06F3" w14:textId="77777777" w:rsidR="00ED77DB" w:rsidRDefault="00ED77DB" w:rsidP="002D3C24">
      <w:pPr>
        <w:spacing w:after="0"/>
        <w:rPr>
          <w:rFonts w:ascii="Arial" w:hAnsi="Arial" w:cs="Arial"/>
          <w:sz w:val="24"/>
          <w:szCs w:val="24"/>
        </w:rPr>
      </w:pPr>
    </w:p>
    <w:p w14:paraId="328C77DE" w14:textId="6245A355" w:rsidR="00ED77DB" w:rsidRPr="00802420" w:rsidRDefault="00ED77DB" w:rsidP="002D3C2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2420">
        <w:rPr>
          <w:rFonts w:ascii="Arial" w:hAnsi="Arial" w:cs="Arial"/>
          <w:b/>
          <w:bCs/>
          <w:sz w:val="24"/>
          <w:szCs w:val="24"/>
        </w:rPr>
        <w:t>Upravno vijeće obavlja slijedeće poslove:</w:t>
      </w:r>
    </w:p>
    <w:p w14:paraId="4F547C03" w14:textId="3C53B086" w:rsidR="002A6D26" w:rsidRDefault="00E95D4B" w:rsidP="00E7510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donosi</w:t>
      </w:r>
      <w:r w:rsidR="00ED77DB" w:rsidRPr="00E75100">
        <w:rPr>
          <w:rFonts w:ascii="Arial" w:hAnsi="Arial" w:cs="Arial"/>
          <w:sz w:val="24"/>
          <w:szCs w:val="24"/>
        </w:rPr>
        <w:t xml:space="preserve"> Statut, odnosno izmjene i dopune </w:t>
      </w:r>
      <w:r w:rsidR="00E75100" w:rsidRPr="00E75100">
        <w:rPr>
          <w:rFonts w:ascii="Arial" w:hAnsi="Arial" w:cs="Arial"/>
          <w:sz w:val="24"/>
          <w:szCs w:val="24"/>
        </w:rPr>
        <w:t>S</w:t>
      </w:r>
      <w:r w:rsidR="00ED77DB" w:rsidRPr="00E75100">
        <w:rPr>
          <w:rFonts w:ascii="Arial" w:hAnsi="Arial" w:cs="Arial"/>
          <w:sz w:val="24"/>
          <w:szCs w:val="24"/>
        </w:rPr>
        <w:t>tatuta uz prethodnu suglasnost</w:t>
      </w:r>
      <w:r w:rsidR="005927B9" w:rsidRPr="00E75100">
        <w:rPr>
          <w:rFonts w:ascii="Arial" w:hAnsi="Arial" w:cs="Arial"/>
          <w:sz w:val="24"/>
          <w:szCs w:val="24"/>
        </w:rPr>
        <w:t xml:space="preserve"> </w:t>
      </w:r>
      <w:r w:rsidR="002A6D26">
        <w:rPr>
          <w:rFonts w:ascii="Arial" w:hAnsi="Arial" w:cs="Arial"/>
          <w:sz w:val="24"/>
          <w:szCs w:val="24"/>
        </w:rPr>
        <w:t xml:space="preserve">  </w:t>
      </w:r>
    </w:p>
    <w:p w14:paraId="477349D9" w14:textId="18984CD2" w:rsidR="00E9788E" w:rsidRPr="00E75100" w:rsidRDefault="002A6D26" w:rsidP="00E7510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927B9" w:rsidRPr="00E75100">
        <w:rPr>
          <w:rFonts w:ascii="Arial" w:hAnsi="Arial" w:cs="Arial"/>
          <w:sz w:val="24"/>
          <w:szCs w:val="24"/>
        </w:rPr>
        <w:t>osnivača</w:t>
      </w:r>
    </w:p>
    <w:p w14:paraId="78852512" w14:textId="7D465E8E" w:rsidR="00ED77DB" w:rsidRDefault="00E95D4B" w:rsidP="00E7510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5100" w:rsidRPr="00E75100">
        <w:rPr>
          <w:rFonts w:ascii="Arial" w:hAnsi="Arial" w:cs="Arial"/>
          <w:sz w:val="24"/>
          <w:szCs w:val="24"/>
        </w:rPr>
        <w:t>donosi druge opće akte na prijedlog ravnatelja</w:t>
      </w:r>
    </w:p>
    <w:p w14:paraId="65655E9E" w14:textId="25C7D4A8" w:rsidR="00E75100" w:rsidRDefault="00E95D4B" w:rsidP="00E7510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A6D26">
        <w:rPr>
          <w:rFonts w:ascii="Arial" w:hAnsi="Arial" w:cs="Arial"/>
          <w:sz w:val="24"/>
          <w:szCs w:val="24"/>
        </w:rPr>
        <w:t xml:space="preserve"> </w:t>
      </w:r>
      <w:r w:rsidR="00E75100" w:rsidRPr="00E75100">
        <w:rPr>
          <w:rFonts w:ascii="Arial" w:hAnsi="Arial" w:cs="Arial"/>
          <w:sz w:val="24"/>
          <w:szCs w:val="24"/>
        </w:rPr>
        <w:t>donosi godišnji plan i program rada i razvoja ustanove i nadzire njihovo izvršenje</w:t>
      </w:r>
    </w:p>
    <w:p w14:paraId="7E35E5A1" w14:textId="001B9564" w:rsidR="002A6D26" w:rsidRDefault="002A6D26" w:rsidP="00E7510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analizira financijsko poslovanje najmanje jednom mjesečno</w:t>
      </w:r>
    </w:p>
    <w:p w14:paraId="3D3ECA96" w14:textId="23BA64F3" w:rsidR="002A6D26" w:rsidRDefault="002A6D26" w:rsidP="00E7510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 slučaju gubitka u poslovanju ustanove bez odgađanja </w:t>
      </w:r>
      <w:r w:rsidR="00061746">
        <w:rPr>
          <w:rFonts w:ascii="Arial" w:hAnsi="Arial" w:cs="Arial"/>
          <w:sz w:val="24"/>
          <w:szCs w:val="24"/>
        </w:rPr>
        <w:t>obavijestiti osnivača</w:t>
      </w:r>
    </w:p>
    <w:p w14:paraId="40BF853C" w14:textId="040DA849" w:rsidR="00061746" w:rsidRDefault="00061746" w:rsidP="00E7510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donosi financijski plan i godišnji obračun</w:t>
      </w:r>
    </w:p>
    <w:p w14:paraId="53073B67" w14:textId="569CBF0C" w:rsidR="00ED77DB" w:rsidRDefault="00061746" w:rsidP="0006174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donosi plan godišnjih potreba za nabavu roba, radova i usluga</w:t>
      </w:r>
    </w:p>
    <w:p w14:paraId="565A1A48" w14:textId="70A1B807" w:rsidR="00061746" w:rsidRDefault="00061746" w:rsidP="0006174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donosi plan </w:t>
      </w:r>
      <w:r w:rsidR="00C31F99">
        <w:rPr>
          <w:rFonts w:ascii="Arial" w:hAnsi="Arial" w:cs="Arial"/>
          <w:sz w:val="24"/>
          <w:szCs w:val="24"/>
        </w:rPr>
        <w:t>investicija</w:t>
      </w:r>
    </w:p>
    <w:p w14:paraId="5D0D6155" w14:textId="77777777" w:rsidR="003F1ABD" w:rsidRDefault="00C31F99" w:rsidP="0006174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predlaže osnivaču promjenu ili proširenje djelatnosti, te promjenu naziva i </w:t>
      </w:r>
      <w:r w:rsidR="003F1ABD">
        <w:rPr>
          <w:rFonts w:ascii="Arial" w:hAnsi="Arial" w:cs="Arial"/>
          <w:sz w:val="24"/>
          <w:szCs w:val="24"/>
        </w:rPr>
        <w:t xml:space="preserve">  </w:t>
      </w:r>
    </w:p>
    <w:p w14:paraId="2AEBCEBF" w14:textId="77777777" w:rsidR="003F1ABD" w:rsidRDefault="003F1ABD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sj</w:t>
      </w:r>
      <w:r w:rsidR="00C31F99">
        <w:rPr>
          <w:rFonts w:ascii="Arial" w:hAnsi="Arial" w:cs="Arial"/>
          <w:sz w:val="24"/>
          <w:szCs w:val="24"/>
        </w:rPr>
        <w:t>edišta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246D4878" w14:textId="77777777" w:rsidR="003F1ABD" w:rsidRDefault="003F1ABD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daje osnivaču i ravnatelju prijedloge i mišljenja o pojedinim pitanjima</w:t>
      </w:r>
    </w:p>
    <w:p w14:paraId="3231F159" w14:textId="77777777" w:rsidR="00B67B2D" w:rsidRDefault="003F1ABD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donosi odluke u drugom stupnju u predmetima u kojima </w:t>
      </w:r>
      <w:r w:rsidR="008E58E8">
        <w:rPr>
          <w:rFonts w:ascii="Arial" w:hAnsi="Arial" w:cs="Arial"/>
          <w:sz w:val="24"/>
          <w:szCs w:val="24"/>
        </w:rPr>
        <w:t>se odlučuje o pojedinim</w:t>
      </w:r>
      <w:r w:rsidR="00B67B2D">
        <w:rPr>
          <w:rFonts w:ascii="Arial" w:hAnsi="Arial" w:cs="Arial"/>
          <w:sz w:val="24"/>
          <w:szCs w:val="24"/>
        </w:rPr>
        <w:t xml:space="preserve">  </w:t>
      </w:r>
    </w:p>
    <w:p w14:paraId="162E8220" w14:textId="77777777" w:rsidR="00B67B2D" w:rsidRDefault="00B67B2D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pravima radnika</w:t>
      </w:r>
    </w:p>
    <w:p w14:paraId="47FC0BF0" w14:textId="77777777" w:rsidR="00B67B2D" w:rsidRDefault="00B67B2D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raspravlja i odlučuje o izvješćima ravnatelja najmanje svaka tri mjeseca</w:t>
      </w:r>
    </w:p>
    <w:p w14:paraId="636C0808" w14:textId="77777777" w:rsidR="005E4B66" w:rsidRDefault="00B67B2D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donosi godišnji plan potrebe zapošljavanja radnika</w:t>
      </w:r>
      <w:r w:rsidR="003F1ABD">
        <w:rPr>
          <w:rFonts w:ascii="Arial" w:hAnsi="Arial" w:cs="Arial"/>
          <w:sz w:val="24"/>
          <w:szCs w:val="24"/>
        </w:rPr>
        <w:t xml:space="preserve">  </w:t>
      </w:r>
    </w:p>
    <w:p w14:paraId="5E20C3F9" w14:textId="77777777" w:rsidR="005E4B66" w:rsidRDefault="005E4B66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sklapa ugovor o radu s ravnateljem</w:t>
      </w:r>
    </w:p>
    <w:p w14:paraId="5C70F1EE" w14:textId="77777777" w:rsidR="005E4B66" w:rsidRDefault="005E4B66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donosi odluke o stjecanju ili otuđenju nekretnine uz suglasnost osnivača</w:t>
      </w:r>
    </w:p>
    <w:p w14:paraId="5DF3A6A4" w14:textId="77777777" w:rsidR="005E4B66" w:rsidRDefault="005E4B66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donosi odluke o upravljanju, korištenju i raspolaganju nekretninama uz  </w:t>
      </w:r>
    </w:p>
    <w:p w14:paraId="65EA988B" w14:textId="77777777" w:rsidR="005E4B66" w:rsidRDefault="005E4B66" w:rsidP="005E4B6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suglasnost osnivača </w:t>
      </w:r>
    </w:p>
    <w:p w14:paraId="1A0D42F4" w14:textId="77777777" w:rsidR="002920D3" w:rsidRDefault="005E4B66" w:rsidP="005E4B6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F1ABD" w:rsidRPr="005E4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donosi odluke o nabavi, odnosno prodaji osnovnih </w:t>
      </w:r>
      <w:r w:rsidR="002920D3">
        <w:rPr>
          <w:rFonts w:ascii="Arial" w:hAnsi="Arial" w:cs="Arial"/>
          <w:sz w:val="24"/>
          <w:szCs w:val="24"/>
        </w:rPr>
        <w:t xml:space="preserve">sredstava, o izvođenju </w:t>
      </w:r>
    </w:p>
    <w:p w14:paraId="28A2D9A0" w14:textId="77777777" w:rsidR="002920D3" w:rsidRDefault="002920D3" w:rsidP="005E4B6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investicijskih radova, investicijskog održavanja odnosno o stjecanju čija  </w:t>
      </w:r>
    </w:p>
    <w:p w14:paraId="0ECFC0CB" w14:textId="52E09B0F" w:rsidR="002920D3" w:rsidRDefault="002920D3" w:rsidP="005E4B6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vrijednost ne prelazi 300.000,00 kuna </w:t>
      </w:r>
      <w:r w:rsidR="00CA62C0">
        <w:rPr>
          <w:rFonts w:ascii="Arial" w:hAnsi="Arial" w:cs="Arial"/>
          <w:sz w:val="24"/>
          <w:szCs w:val="24"/>
        </w:rPr>
        <w:t>ili 39.816,84 eura</w:t>
      </w:r>
      <w:r w:rsidR="003F1ABD" w:rsidRPr="005E4B66">
        <w:rPr>
          <w:rFonts w:ascii="Arial" w:hAnsi="Arial" w:cs="Arial"/>
          <w:sz w:val="24"/>
          <w:szCs w:val="24"/>
        </w:rPr>
        <w:t xml:space="preserve"> </w:t>
      </w:r>
    </w:p>
    <w:p w14:paraId="5C2E97C6" w14:textId="77777777" w:rsidR="00E942A0" w:rsidRDefault="002920D3" w:rsidP="002920D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920D3"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 xml:space="preserve"> donosi odluke o nabavi odnosno prodaji osnovnih sredstava, o izvođenju </w:t>
      </w:r>
    </w:p>
    <w:p w14:paraId="2BD5B554" w14:textId="3A69E038" w:rsidR="002920D3" w:rsidRDefault="00E942A0" w:rsidP="002920D3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920D3">
        <w:rPr>
          <w:rFonts w:ascii="Arial" w:hAnsi="Arial" w:cs="Arial"/>
          <w:sz w:val="24"/>
          <w:szCs w:val="24"/>
        </w:rPr>
        <w:t>investicijskih radova, investicijskog održavanja čija vrijednost prelazi 300.000,00</w:t>
      </w:r>
    </w:p>
    <w:p w14:paraId="21763183" w14:textId="1D1BC943" w:rsidR="00E942A0" w:rsidRDefault="00E942A0" w:rsidP="002920D3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kuna </w:t>
      </w:r>
      <w:r w:rsidR="00CA62C0">
        <w:rPr>
          <w:rFonts w:ascii="Arial" w:hAnsi="Arial" w:cs="Arial"/>
          <w:sz w:val="24"/>
          <w:szCs w:val="24"/>
        </w:rPr>
        <w:t xml:space="preserve">ili 39.816,84 eura </w:t>
      </w:r>
      <w:r>
        <w:rPr>
          <w:rFonts w:ascii="Arial" w:hAnsi="Arial" w:cs="Arial"/>
          <w:sz w:val="24"/>
          <w:szCs w:val="24"/>
        </w:rPr>
        <w:t>uz suglasnost osnivača</w:t>
      </w:r>
    </w:p>
    <w:p w14:paraId="494BBF44" w14:textId="77777777" w:rsidR="00B730FD" w:rsidRDefault="00E942A0" w:rsidP="00E942A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942A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730FD">
        <w:rPr>
          <w:rFonts w:ascii="Arial" w:hAnsi="Arial" w:cs="Arial"/>
          <w:sz w:val="24"/>
          <w:szCs w:val="24"/>
        </w:rPr>
        <w:t xml:space="preserve">donosi odluke o stjecanju, otuđenju, upravljanju, korištenju i raspolaganju   </w:t>
      </w:r>
    </w:p>
    <w:p w14:paraId="6367B933" w14:textId="77777777" w:rsidR="00CA62C0" w:rsidRDefault="00B730FD" w:rsidP="00E725CA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514F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okretnina</w:t>
      </w:r>
      <w:r w:rsidR="00C514F5">
        <w:rPr>
          <w:rFonts w:ascii="Arial" w:hAnsi="Arial" w:cs="Arial"/>
          <w:sz w:val="24"/>
          <w:szCs w:val="24"/>
        </w:rPr>
        <w:t xml:space="preserve"> čija pojedinačna vrijednost ne prelazi 300.000,00 kuna</w:t>
      </w:r>
      <w:r w:rsidR="007064E1">
        <w:rPr>
          <w:rFonts w:ascii="Arial" w:hAnsi="Arial" w:cs="Arial"/>
          <w:sz w:val="24"/>
          <w:szCs w:val="24"/>
        </w:rPr>
        <w:t xml:space="preserve"> </w:t>
      </w:r>
      <w:r w:rsidR="00CA62C0">
        <w:rPr>
          <w:rFonts w:ascii="Arial" w:hAnsi="Arial" w:cs="Arial"/>
          <w:sz w:val="24"/>
          <w:szCs w:val="24"/>
        </w:rPr>
        <w:t xml:space="preserve">ili 39.816,84  </w:t>
      </w:r>
    </w:p>
    <w:p w14:paraId="126CD16D" w14:textId="25D55156" w:rsidR="007064E1" w:rsidRDefault="00CA62C0" w:rsidP="00E725CA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eura</w:t>
      </w:r>
    </w:p>
    <w:p w14:paraId="206F622C" w14:textId="77777777" w:rsidR="00E725CA" w:rsidRDefault="00E725CA" w:rsidP="00E725CA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donosi odluke o stjecanju, otuđenju, upravljanju, korištenju i raspolaganju   </w:t>
      </w:r>
    </w:p>
    <w:p w14:paraId="1F06C262" w14:textId="77777777" w:rsidR="004010A2" w:rsidRDefault="00E725CA" w:rsidP="00E725CA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pokretnina čija pojedinačna vrijednost prelazi 300.000,00 kuna </w:t>
      </w:r>
      <w:r w:rsidR="004010A2">
        <w:rPr>
          <w:rFonts w:ascii="Arial" w:hAnsi="Arial" w:cs="Arial"/>
          <w:sz w:val="24"/>
          <w:szCs w:val="24"/>
        </w:rPr>
        <w:t xml:space="preserve">ili 39.816,84 eura  </w:t>
      </w:r>
    </w:p>
    <w:p w14:paraId="21527AE4" w14:textId="45C61F2B" w:rsidR="00E725CA" w:rsidRDefault="004010A2" w:rsidP="00E725CA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725CA">
        <w:rPr>
          <w:rFonts w:ascii="Arial" w:hAnsi="Arial" w:cs="Arial"/>
          <w:sz w:val="24"/>
          <w:szCs w:val="24"/>
        </w:rPr>
        <w:t>uz suglasnost osnivača</w:t>
      </w:r>
    </w:p>
    <w:p w14:paraId="167EEDCA" w14:textId="77777777" w:rsidR="007064E1" w:rsidRDefault="007064E1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064E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donosi odluku o zaključivanju godišnjih ugovora s Hrvatskim zavodom za  </w:t>
      </w:r>
    </w:p>
    <w:p w14:paraId="79B556B5" w14:textId="4A02F387" w:rsidR="007064E1" w:rsidRDefault="007064E1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zdravstveno osiguranje</w:t>
      </w:r>
    </w:p>
    <w:p w14:paraId="6E456120" w14:textId="7193C9C6" w:rsidR="007064E1" w:rsidRDefault="007064E1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064E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donosi odluku o zaključivanju ugovora s osiguravajućim društvima</w:t>
      </w:r>
    </w:p>
    <w:p w14:paraId="7731A38E" w14:textId="77777777" w:rsidR="007064E1" w:rsidRDefault="007064E1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provodi postupak u svezi sa zakupom poslovnog prostora sukladno zakonskim </w:t>
      </w:r>
    </w:p>
    <w:p w14:paraId="334F7005" w14:textId="1E9052CC" w:rsidR="006F13C9" w:rsidRDefault="007064E1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F13C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ropisima</w:t>
      </w:r>
    </w:p>
    <w:p w14:paraId="472F3BCC" w14:textId="77777777" w:rsidR="006F13C9" w:rsidRDefault="007064E1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064E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obavlja i druge poslove utvrđene</w:t>
      </w:r>
      <w:r w:rsidR="006F13C9">
        <w:rPr>
          <w:rFonts w:ascii="Arial" w:hAnsi="Arial" w:cs="Arial"/>
          <w:sz w:val="24"/>
          <w:szCs w:val="24"/>
        </w:rPr>
        <w:t xml:space="preserve"> zakonskim i pod zakonskim propisima,   </w:t>
      </w:r>
    </w:p>
    <w:p w14:paraId="221F0F8A" w14:textId="4D5D8A61" w:rsidR="007064E1" w:rsidRDefault="006F13C9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Statutom i drugim općim aktima Ljekarni</w:t>
      </w:r>
    </w:p>
    <w:p w14:paraId="18928860" w14:textId="48869C3F" w:rsidR="006D3356" w:rsidRDefault="006D3356" w:rsidP="007064E1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6F2500C3" w14:textId="07C04FD5" w:rsidR="006D3356" w:rsidRDefault="006D3356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Tečaj konverzije 1 euro = 7,53450 kn</w:t>
      </w:r>
    </w:p>
    <w:p w14:paraId="484899B1" w14:textId="77777777" w:rsidR="00C35C8C" w:rsidRDefault="00C35C8C" w:rsidP="007064E1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4C08DF2" w14:textId="1A12661E" w:rsidR="006F13C9" w:rsidRPr="006F13C9" w:rsidRDefault="006F13C9" w:rsidP="007064E1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4EE44146" w14:textId="4302E570" w:rsidR="006F13C9" w:rsidRDefault="006F13C9" w:rsidP="006F13C9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F13C9">
        <w:rPr>
          <w:rFonts w:ascii="Arial" w:hAnsi="Arial" w:cs="Arial"/>
          <w:b/>
          <w:bCs/>
          <w:sz w:val="24"/>
          <w:szCs w:val="24"/>
        </w:rPr>
        <w:t>PLAN RADA RAVNATELJA</w:t>
      </w:r>
    </w:p>
    <w:p w14:paraId="6128D7B9" w14:textId="3DA6B948" w:rsidR="006F13C9" w:rsidRDefault="006F13C9" w:rsidP="006F13C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BC879E" w14:textId="77777777" w:rsidR="00F05D54" w:rsidRDefault="009D4B90" w:rsidP="009D4B9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D4B90">
        <w:rPr>
          <w:rFonts w:ascii="Arial" w:hAnsi="Arial" w:cs="Arial"/>
          <w:sz w:val="24"/>
          <w:szCs w:val="24"/>
        </w:rPr>
        <w:t>avnatelj organizira i vodi poslovanje, predstavlja</w:t>
      </w:r>
      <w:r>
        <w:rPr>
          <w:rFonts w:ascii="Arial" w:hAnsi="Arial" w:cs="Arial"/>
          <w:sz w:val="24"/>
          <w:szCs w:val="24"/>
        </w:rPr>
        <w:t xml:space="preserve"> i zastupa Ljekarne i</w:t>
      </w:r>
    </w:p>
    <w:p w14:paraId="401EDB8B" w14:textId="7580F825" w:rsidR="006F13C9" w:rsidRDefault="009D4B90" w:rsidP="00F05D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odgovoran je za zakonitost rada ljekarni.</w:t>
      </w:r>
    </w:p>
    <w:p w14:paraId="5BA5FFE1" w14:textId="4504186A" w:rsidR="009D4B90" w:rsidRDefault="009D4B90" w:rsidP="009D4B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sudjeluje u radu Upravnog vijeća bez prava odlučivanja.</w:t>
      </w:r>
    </w:p>
    <w:p w14:paraId="492972C6" w14:textId="4B059516" w:rsidR="009D4B90" w:rsidRDefault="009D4B90" w:rsidP="009D4B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rad Ljekarni vodi ravnatelj u suradnji sa Stručnim vijećem.</w:t>
      </w:r>
    </w:p>
    <w:p w14:paraId="303556B8" w14:textId="5A327748" w:rsidR="009D4B90" w:rsidRDefault="009D4B90" w:rsidP="009D4B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Ljekarni ima zamjenika</w:t>
      </w:r>
      <w:r w:rsidR="007D2F18">
        <w:rPr>
          <w:rFonts w:ascii="Arial" w:hAnsi="Arial" w:cs="Arial"/>
          <w:sz w:val="24"/>
          <w:szCs w:val="24"/>
        </w:rPr>
        <w:t>.</w:t>
      </w:r>
    </w:p>
    <w:p w14:paraId="5D16EB48" w14:textId="534D1919" w:rsidR="007D2F18" w:rsidRDefault="007D2F18" w:rsidP="009D4B90">
      <w:pPr>
        <w:spacing w:after="0"/>
        <w:rPr>
          <w:rFonts w:ascii="Arial" w:hAnsi="Arial" w:cs="Arial"/>
          <w:sz w:val="24"/>
          <w:szCs w:val="24"/>
        </w:rPr>
      </w:pPr>
    </w:p>
    <w:p w14:paraId="4FC8BC28" w14:textId="2E05A5B9" w:rsidR="007D2F18" w:rsidRPr="00802420" w:rsidRDefault="007D2F18" w:rsidP="009D4B9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2420">
        <w:rPr>
          <w:rFonts w:ascii="Arial" w:hAnsi="Arial" w:cs="Arial"/>
          <w:b/>
          <w:bCs/>
          <w:sz w:val="24"/>
          <w:szCs w:val="24"/>
        </w:rPr>
        <w:t>Ravnatelj obavlja slijedeće poslove:</w:t>
      </w:r>
    </w:p>
    <w:p w14:paraId="6EEC7A52" w14:textId="01ECDB90" w:rsidR="007D2F18" w:rsidRDefault="007D2F18" w:rsidP="00073B37">
      <w:pPr>
        <w:spacing w:after="0"/>
        <w:rPr>
          <w:rFonts w:ascii="Arial" w:hAnsi="Arial" w:cs="Arial"/>
          <w:sz w:val="24"/>
          <w:szCs w:val="24"/>
        </w:rPr>
      </w:pPr>
      <w:r w:rsidRPr="007D2F18">
        <w:rPr>
          <w:rFonts w:ascii="Arial" w:hAnsi="Arial" w:cs="Arial"/>
          <w:sz w:val="24"/>
          <w:szCs w:val="24"/>
        </w:rPr>
        <w:t>- z</w:t>
      </w:r>
      <w:r>
        <w:rPr>
          <w:rFonts w:ascii="Arial" w:hAnsi="Arial" w:cs="Arial"/>
          <w:sz w:val="24"/>
          <w:szCs w:val="24"/>
        </w:rPr>
        <w:t>astupa i predstavlja Ljekarne</w:t>
      </w:r>
    </w:p>
    <w:p w14:paraId="6942FB97" w14:textId="17C78C3B" w:rsidR="007D2F18" w:rsidRDefault="007D2F18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donosi odluke vezane uz poslovanje, osim odluka iz nadležnosti Upravnog vijeća</w:t>
      </w:r>
    </w:p>
    <w:p w14:paraId="5D5B6988" w14:textId="30060838" w:rsidR="007D2F18" w:rsidRDefault="007D2F18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0440">
        <w:rPr>
          <w:rFonts w:ascii="Arial" w:hAnsi="Arial" w:cs="Arial"/>
          <w:sz w:val="24"/>
          <w:szCs w:val="24"/>
        </w:rPr>
        <w:t>predlaže Upravnom vijeću plan godišnjih potreba za nabavom roba i usluga</w:t>
      </w:r>
    </w:p>
    <w:p w14:paraId="5655C2F9" w14:textId="77777777" w:rsidR="00E50440" w:rsidRDefault="00E50440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zaključuje sve ugovore za koje Statutom nije određeno da ih zaključuje Upravno  </w:t>
      </w:r>
    </w:p>
    <w:p w14:paraId="727608F5" w14:textId="0C010744" w:rsidR="00E50440" w:rsidRDefault="00E50440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5D5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ijeće</w:t>
      </w:r>
    </w:p>
    <w:p w14:paraId="0744E562" w14:textId="127690C1" w:rsidR="00E50440" w:rsidRDefault="00E50440" w:rsidP="00073B37">
      <w:pPr>
        <w:spacing w:after="0"/>
        <w:rPr>
          <w:rFonts w:ascii="Arial" w:hAnsi="Arial" w:cs="Arial"/>
          <w:sz w:val="24"/>
          <w:szCs w:val="24"/>
        </w:rPr>
      </w:pPr>
      <w:r w:rsidRPr="00E5044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zaključuje ugovore s HZZO na temelju prethodne odluke Upravnog vijeća</w:t>
      </w:r>
    </w:p>
    <w:p w14:paraId="699BEB17" w14:textId="61610688" w:rsidR="00E50440" w:rsidRDefault="00E50440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organizira stručni rad Ljekarni i za njega je odgovoran</w:t>
      </w:r>
    </w:p>
    <w:p w14:paraId="62447C93" w14:textId="0D88DAED" w:rsidR="00E50440" w:rsidRDefault="00E50440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predlaže Upravnom vijeću program rada i plan razvoja</w:t>
      </w:r>
    </w:p>
    <w:p w14:paraId="564373EA" w14:textId="49CB21F3" w:rsidR="00544D88" w:rsidRDefault="00544D88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predlaže Upravnom vijeću plan investicija za tekuću godinu</w:t>
      </w:r>
    </w:p>
    <w:p w14:paraId="10E23B80" w14:textId="282A5EAD" w:rsidR="00544D88" w:rsidRDefault="00544D88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provodi odluke Upravnog vijeća sukladno Zakonu</w:t>
      </w:r>
    </w:p>
    <w:p w14:paraId="7C7EDF45" w14:textId="7539AC01" w:rsidR="00544D88" w:rsidRDefault="00544D88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predlaže Upravnom vijeću</w:t>
      </w:r>
      <w:r w:rsidR="005D089E">
        <w:rPr>
          <w:rFonts w:ascii="Arial" w:hAnsi="Arial" w:cs="Arial"/>
          <w:sz w:val="24"/>
          <w:szCs w:val="24"/>
        </w:rPr>
        <w:t xml:space="preserve"> donošenje plana potrebe zapošljavanje radnika</w:t>
      </w:r>
    </w:p>
    <w:p w14:paraId="4088A75C" w14:textId="6DD2FDDE" w:rsidR="005D089E" w:rsidRDefault="005D089E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provodi postupak zapošljavanje sukladno planu potreba</w:t>
      </w:r>
    </w:p>
    <w:p w14:paraId="526221B6" w14:textId="6B9971BD" w:rsidR="005D089E" w:rsidRDefault="005D089E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sklapa ugovore o radu, osim onog koji je u nadležnosti Upravnog vijeća</w:t>
      </w:r>
    </w:p>
    <w:p w14:paraId="781D03EB" w14:textId="77777777" w:rsidR="005D089E" w:rsidRDefault="005D089E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donosi odluke o pojedinačnim pravima radnika u slučajevima utvrđenim zakonom      </w:t>
      </w:r>
    </w:p>
    <w:p w14:paraId="78AD4D47" w14:textId="100C6B0F" w:rsidR="005D089E" w:rsidRDefault="005D089E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 općim aktima</w:t>
      </w:r>
    </w:p>
    <w:p w14:paraId="4773E781" w14:textId="51573032" w:rsidR="005D089E" w:rsidRDefault="005D089E" w:rsidP="00073B37">
      <w:pPr>
        <w:spacing w:after="0"/>
        <w:rPr>
          <w:rFonts w:ascii="Arial" w:hAnsi="Arial" w:cs="Arial"/>
          <w:sz w:val="24"/>
          <w:szCs w:val="24"/>
        </w:rPr>
      </w:pPr>
      <w:r w:rsidRPr="005D089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predlaže Upravnom vijeću</w:t>
      </w:r>
      <w:r w:rsidR="008C1D18">
        <w:rPr>
          <w:rFonts w:ascii="Arial" w:hAnsi="Arial" w:cs="Arial"/>
          <w:sz w:val="24"/>
          <w:szCs w:val="24"/>
        </w:rPr>
        <w:t xml:space="preserve"> zamjenika ravnatelja</w:t>
      </w:r>
    </w:p>
    <w:p w14:paraId="3310E7F1" w14:textId="77777777" w:rsidR="005D2B97" w:rsidRDefault="008C1D18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podnosi izvješće o poslovanju Ljekarni Upravnom vijeću svaka </w:t>
      </w:r>
      <w:r w:rsidR="005D2B97">
        <w:rPr>
          <w:rFonts w:ascii="Arial" w:hAnsi="Arial" w:cs="Arial"/>
          <w:sz w:val="24"/>
          <w:szCs w:val="24"/>
        </w:rPr>
        <w:t xml:space="preserve">tri mjeseca i po </w:t>
      </w:r>
    </w:p>
    <w:p w14:paraId="18E0E17B" w14:textId="7943423D" w:rsidR="008C1D18" w:rsidRDefault="005D2B97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potrebi</w:t>
      </w:r>
    </w:p>
    <w:p w14:paraId="4B62AB2F" w14:textId="2451068A" w:rsidR="005D2B97" w:rsidRDefault="005D2B97" w:rsidP="00073B37">
      <w:pPr>
        <w:spacing w:after="0"/>
        <w:rPr>
          <w:rFonts w:ascii="Arial" w:hAnsi="Arial" w:cs="Arial"/>
          <w:sz w:val="24"/>
          <w:szCs w:val="24"/>
        </w:rPr>
      </w:pPr>
      <w:r w:rsidRPr="005D2B97"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 xml:space="preserve"> podnosi izvješće Upravnom vijeću o radu Stručnog vijeća</w:t>
      </w:r>
    </w:p>
    <w:p w14:paraId="176BAB7F" w14:textId="77777777" w:rsidR="00ED279A" w:rsidRDefault="005D2B97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podnosi izvješća o investicijskom i tekućem održavanju, te naba</w:t>
      </w:r>
      <w:r w:rsidR="00ED279A">
        <w:rPr>
          <w:rFonts w:ascii="Arial" w:hAnsi="Arial" w:cs="Arial"/>
          <w:sz w:val="24"/>
          <w:szCs w:val="24"/>
        </w:rPr>
        <w:t>vi opreme</w:t>
      </w:r>
    </w:p>
    <w:p w14:paraId="07EF00A4" w14:textId="3ADA0952" w:rsidR="00ED279A" w:rsidRDefault="00ED279A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predla</w:t>
      </w:r>
      <w:r w:rsidR="00F05D54">
        <w:rPr>
          <w:rFonts w:ascii="Arial" w:hAnsi="Arial" w:cs="Arial"/>
          <w:sz w:val="24"/>
          <w:szCs w:val="24"/>
        </w:rPr>
        <w:t>že</w:t>
      </w:r>
      <w:r>
        <w:rPr>
          <w:rFonts w:ascii="Arial" w:hAnsi="Arial" w:cs="Arial"/>
          <w:sz w:val="24"/>
          <w:szCs w:val="24"/>
        </w:rPr>
        <w:t xml:space="preserve"> izmjene i dopune općih akata Ljekarni</w:t>
      </w:r>
    </w:p>
    <w:p w14:paraId="587283A3" w14:textId="77777777" w:rsidR="00ED279A" w:rsidRDefault="00ED279A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utvrđuje plan rasporeda korištenja godišnjeg odmora radnika Ljekarni</w:t>
      </w:r>
    </w:p>
    <w:p w14:paraId="320F2235" w14:textId="77777777" w:rsidR="00ED279A" w:rsidRDefault="00ED279A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obavlja i druge poslove utvrđene zakonskim i pod zakonskim propisima, Statutom i  </w:t>
      </w:r>
    </w:p>
    <w:p w14:paraId="537490A8" w14:textId="243CF2BE" w:rsidR="005D2B97" w:rsidRDefault="00ED279A" w:rsidP="00F05D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drugim općim aktima Ljekarni </w:t>
      </w:r>
      <w:r w:rsidR="005D2B97">
        <w:rPr>
          <w:rFonts w:ascii="Arial" w:hAnsi="Arial" w:cs="Arial"/>
          <w:sz w:val="24"/>
          <w:szCs w:val="24"/>
        </w:rPr>
        <w:t xml:space="preserve">  </w:t>
      </w:r>
    </w:p>
    <w:p w14:paraId="5B9359D3" w14:textId="77777777" w:rsidR="006243CA" w:rsidRDefault="006243CA" w:rsidP="005D2B97">
      <w:pPr>
        <w:spacing w:after="0"/>
        <w:rPr>
          <w:rFonts w:ascii="Arial" w:hAnsi="Arial" w:cs="Arial"/>
          <w:sz w:val="24"/>
          <w:szCs w:val="24"/>
        </w:rPr>
      </w:pPr>
    </w:p>
    <w:p w14:paraId="49DA06D0" w14:textId="689FF553" w:rsidR="00C81252" w:rsidRDefault="00C81252" w:rsidP="005D2B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8776F9" w14:textId="2E257ED8" w:rsidR="00C81252" w:rsidRPr="00C81252" w:rsidRDefault="00C81252" w:rsidP="00C81252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81252">
        <w:rPr>
          <w:rFonts w:ascii="Arial" w:hAnsi="Arial" w:cs="Arial"/>
          <w:b/>
          <w:bCs/>
          <w:sz w:val="24"/>
          <w:szCs w:val="24"/>
        </w:rPr>
        <w:t>PLAN RADA ZAMJENIKA RAVNATELJA</w:t>
      </w:r>
    </w:p>
    <w:p w14:paraId="37726E37" w14:textId="77777777" w:rsidR="00C81252" w:rsidRDefault="00C81252" w:rsidP="00C81252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59226341" w14:textId="7E041ED0" w:rsidR="00C81252" w:rsidRPr="00C81252" w:rsidRDefault="00C81252" w:rsidP="00C81252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Pr="00C81252">
        <w:rPr>
          <w:rFonts w:ascii="Arial" w:hAnsi="Arial" w:cs="Arial"/>
          <w:sz w:val="24"/>
          <w:szCs w:val="24"/>
        </w:rPr>
        <w:t>mjenik</w:t>
      </w:r>
      <w:r>
        <w:rPr>
          <w:rFonts w:ascii="Arial" w:hAnsi="Arial" w:cs="Arial"/>
          <w:sz w:val="24"/>
          <w:szCs w:val="24"/>
        </w:rPr>
        <w:t xml:space="preserve"> ravnatelja će u odsutnosti ravnatelja, po ovlaštenju ravnatelja, obavljati</w:t>
      </w:r>
      <w:r w:rsidR="00C35C8C">
        <w:rPr>
          <w:rFonts w:ascii="Arial" w:hAnsi="Arial" w:cs="Arial"/>
          <w:sz w:val="24"/>
          <w:szCs w:val="24"/>
        </w:rPr>
        <w:t xml:space="preserve"> sve poslove ravnatelja, osim potpisivanja ugovora kojima se stvaraju obveze te nabava osnovnih sredstava.</w:t>
      </w:r>
    </w:p>
    <w:p w14:paraId="1D26F2CD" w14:textId="77777777" w:rsidR="00C81252" w:rsidRPr="00C81252" w:rsidRDefault="00C81252" w:rsidP="00C81252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</w:p>
    <w:p w14:paraId="34FF7090" w14:textId="0EA2E4B9" w:rsidR="008C1D18" w:rsidRPr="00802420" w:rsidRDefault="00C35C8C" w:rsidP="005D089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2420">
        <w:rPr>
          <w:rFonts w:ascii="Arial" w:hAnsi="Arial" w:cs="Arial"/>
          <w:b/>
          <w:bCs/>
          <w:sz w:val="24"/>
          <w:szCs w:val="24"/>
        </w:rPr>
        <w:t xml:space="preserve">Zamjenik </w:t>
      </w:r>
      <w:r w:rsidR="002C1D99" w:rsidRPr="00802420">
        <w:rPr>
          <w:rFonts w:ascii="Arial" w:hAnsi="Arial" w:cs="Arial"/>
          <w:b/>
          <w:bCs/>
          <w:sz w:val="24"/>
          <w:szCs w:val="24"/>
        </w:rPr>
        <w:t>ravnatelja</w:t>
      </w:r>
      <w:r w:rsidR="001E7591" w:rsidRPr="00802420">
        <w:rPr>
          <w:rFonts w:ascii="Arial" w:hAnsi="Arial" w:cs="Arial"/>
          <w:b/>
          <w:bCs/>
          <w:sz w:val="24"/>
          <w:szCs w:val="24"/>
        </w:rPr>
        <w:t xml:space="preserve"> obavlja</w:t>
      </w:r>
      <w:r w:rsidR="006331BA" w:rsidRPr="00802420">
        <w:rPr>
          <w:rFonts w:ascii="Arial" w:hAnsi="Arial" w:cs="Arial"/>
          <w:b/>
          <w:bCs/>
          <w:sz w:val="24"/>
          <w:szCs w:val="24"/>
        </w:rPr>
        <w:t xml:space="preserve"> slijedeće poslove:</w:t>
      </w:r>
    </w:p>
    <w:p w14:paraId="432CF1AE" w14:textId="77777777" w:rsidR="00D44A17" w:rsidRDefault="00D44A17" w:rsidP="00D44A17">
      <w:pPr>
        <w:spacing w:after="0"/>
        <w:rPr>
          <w:rFonts w:ascii="Arial" w:hAnsi="Arial" w:cs="Arial"/>
          <w:sz w:val="24"/>
          <w:szCs w:val="24"/>
        </w:rPr>
      </w:pPr>
      <w:r w:rsidRPr="00D44A1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ukoliko je zamjenik ravnatelja magistar farmacije i obavlja poslove koji su određeni </w:t>
      </w:r>
    </w:p>
    <w:p w14:paraId="0D27F528" w14:textId="77777777" w:rsidR="00D44A17" w:rsidRDefault="00D44A17" w:rsidP="00D44A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za magistra farmacije, odnosno poslove voditelja ljekarni u odsutnosti ravnatelja, po  </w:t>
      </w:r>
    </w:p>
    <w:p w14:paraId="6BACD476" w14:textId="7D3580D1" w:rsidR="00D44A17" w:rsidRDefault="00D44A17" w:rsidP="00D44A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ovlaštenju obavljati  će poslove ravnatelja</w:t>
      </w:r>
    </w:p>
    <w:p w14:paraId="2B444DB5" w14:textId="77777777" w:rsidR="00D44A17" w:rsidRDefault="00D44A17" w:rsidP="00D44A17">
      <w:pPr>
        <w:spacing w:after="0"/>
        <w:rPr>
          <w:rFonts w:ascii="Arial" w:hAnsi="Arial" w:cs="Arial"/>
          <w:sz w:val="24"/>
          <w:szCs w:val="24"/>
        </w:rPr>
      </w:pPr>
      <w:r w:rsidRPr="00D44A1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pomagati ravnatelju u odlučivanju o stručnim pitanjima i svim važnim odlukama</w:t>
      </w:r>
    </w:p>
    <w:p w14:paraId="54F7AC87" w14:textId="77777777" w:rsidR="00E919E7" w:rsidRDefault="00D44A17" w:rsidP="00D44A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voditi evidenciju o roku važenja odobrenja za samostalan rad magistri farmacije kod </w:t>
      </w:r>
      <w:r w:rsidR="00E919E7">
        <w:rPr>
          <w:rFonts w:ascii="Arial" w:hAnsi="Arial" w:cs="Arial"/>
          <w:sz w:val="24"/>
          <w:szCs w:val="24"/>
        </w:rPr>
        <w:t xml:space="preserve"> </w:t>
      </w:r>
    </w:p>
    <w:p w14:paraId="1A2D56DD" w14:textId="61FAA441" w:rsidR="00D44A17" w:rsidRDefault="00E919E7" w:rsidP="00D44A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44A17">
        <w:rPr>
          <w:rFonts w:ascii="Arial" w:hAnsi="Arial" w:cs="Arial"/>
          <w:sz w:val="24"/>
          <w:szCs w:val="24"/>
        </w:rPr>
        <w:t>Hrvatske ljekarničke komore</w:t>
      </w:r>
      <w:r>
        <w:rPr>
          <w:rFonts w:ascii="Arial" w:hAnsi="Arial" w:cs="Arial"/>
          <w:sz w:val="24"/>
          <w:szCs w:val="24"/>
        </w:rPr>
        <w:t xml:space="preserve"> (u daljnjem tekstu: HLJK</w:t>
      </w:r>
      <w:r w:rsidR="00D44A17" w:rsidRPr="00D44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14:paraId="0051F990" w14:textId="77777777" w:rsidR="00E919E7" w:rsidRDefault="00E919E7" w:rsidP="00E919E7">
      <w:pPr>
        <w:spacing w:after="0"/>
        <w:rPr>
          <w:rFonts w:ascii="Arial" w:hAnsi="Arial" w:cs="Arial"/>
          <w:sz w:val="24"/>
          <w:szCs w:val="24"/>
        </w:rPr>
      </w:pPr>
      <w:r w:rsidRPr="00E919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vodi evidenciju stručnog usavršavanja magistri farmacije za prikupljanje potrebnih  </w:t>
      </w:r>
    </w:p>
    <w:p w14:paraId="677C2FF2" w14:textId="2ECDE7C9" w:rsidR="00E919E7" w:rsidRDefault="00E919E7" w:rsidP="00E919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bodova, te izvještaja HLJK radi izdavanja rješenja i odobrenja za samostalan rad</w:t>
      </w:r>
    </w:p>
    <w:p w14:paraId="3F42F970" w14:textId="77777777" w:rsidR="001D61C5" w:rsidRDefault="00E919E7" w:rsidP="00E919E7">
      <w:pPr>
        <w:spacing w:after="0"/>
        <w:rPr>
          <w:rFonts w:ascii="Arial" w:hAnsi="Arial" w:cs="Arial"/>
          <w:sz w:val="24"/>
          <w:szCs w:val="24"/>
        </w:rPr>
      </w:pPr>
      <w:r w:rsidRPr="00E919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D61C5">
        <w:rPr>
          <w:rFonts w:ascii="Arial" w:hAnsi="Arial" w:cs="Arial"/>
          <w:sz w:val="24"/>
          <w:szCs w:val="24"/>
        </w:rPr>
        <w:t xml:space="preserve">izrađuje plan i program unutarnjeg stručnog nadzora nad radom ljekarni, ljekarničkih  </w:t>
      </w:r>
    </w:p>
    <w:p w14:paraId="42E99171" w14:textId="3DE07BA2" w:rsidR="001D61C5" w:rsidRDefault="001D61C5" w:rsidP="00E919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jedinica i zdravstvenih radnika, periodičnog unutarnjeg stručnog nadzora, kao i  </w:t>
      </w:r>
    </w:p>
    <w:p w14:paraId="2C41E3A3" w14:textId="67F3D72E" w:rsidR="00E919E7" w:rsidRDefault="001D61C5" w:rsidP="00E919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izvješća o provedenom unutarnjem stručnom nadzoru</w:t>
      </w:r>
    </w:p>
    <w:p w14:paraId="1092FE0B" w14:textId="5101B9CB" w:rsidR="001D61C5" w:rsidRDefault="001D61C5" w:rsidP="001D61C5">
      <w:pPr>
        <w:spacing w:after="0"/>
        <w:rPr>
          <w:rFonts w:ascii="Arial" w:hAnsi="Arial" w:cs="Arial"/>
          <w:sz w:val="24"/>
          <w:szCs w:val="24"/>
        </w:rPr>
      </w:pPr>
      <w:r w:rsidRPr="001D61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izrađuje u dogovoru s ravnateljem plan dnevnog i noćnog dežurstva</w:t>
      </w:r>
    </w:p>
    <w:p w14:paraId="4A4182AD" w14:textId="749D5D9B" w:rsidR="001D61C5" w:rsidRDefault="001D61C5" w:rsidP="001D61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određuje odgovornu osobu za vođenje godišnje evidencije prometa narkotika</w:t>
      </w:r>
    </w:p>
    <w:p w14:paraId="541CE71D" w14:textId="381C4F63" w:rsidR="001D61C5" w:rsidRDefault="001D61C5" w:rsidP="001D61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vodi brigu o odlaganju farmaceutskog otpad</w:t>
      </w:r>
    </w:p>
    <w:p w14:paraId="311E5F35" w14:textId="3C8E109F" w:rsidR="001D61C5" w:rsidRDefault="001D61C5" w:rsidP="001D61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obavlja i druge stručne poslove po nalogu ravnatelja</w:t>
      </w:r>
    </w:p>
    <w:p w14:paraId="31206A7F" w14:textId="59EFD85F" w:rsidR="00A50CD0" w:rsidRDefault="00A50CD0" w:rsidP="001D61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14CA92C" w14:textId="77777777" w:rsidR="00A50CD0" w:rsidRPr="00A50CD0" w:rsidRDefault="00A50CD0" w:rsidP="001D61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4D462AB" w14:textId="5502F611" w:rsidR="00A50CD0" w:rsidRDefault="00A50CD0" w:rsidP="00A50CD0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A50CD0">
        <w:rPr>
          <w:rFonts w:ascii="Arial" w:hAnsi="Arial" w:cs="Arial"/>
          <w:b/>
          <w:bCs/>
          <w:sz w:val="24"/>
          <w:szCs w:val="24"/>
        </w:rPr>
        <w:t>PLAN RADA STRUČNOG VIJEĆA</w:t>
      </w:r>
    </w:p>
    <w:p w14:paraId="6DA6D865" w14:textId="39C14563" w:rsidR="00A50CD0" w:rsidRDefault="00A50CD0" w:rsidP="00A50CD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8FBEA2" w14:textId="07633332" w:rsidR="00A50CD0" w:rsidRDefault="00A50CD0" w:rsidP="00A50CD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Stručno vijeće Ljekarni je savjetodavno tijelo ravnatelja.</w:t>
      </w:r>
    </w:p>
    <w:p w14:paraId="651C42CA" w14:textId="03AFC622" w:rsidR="00A50CD0" w:rsidRDefault="00A50CD0" w:rsidP="00A50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Članovi Stručnog vijeća Ljekarni su svi stručni radnici. </w:t>
      </w:r>
    </w:p>
    <w:p w14:paraId="0950A5FA" w14:textId="668B9381" w:rsidR="00A50CD0" w:rsidRDefault="00A50CD0" w:rsidP="00A50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Ravnatelj </w:t>
      </w:r>
      <w:r w:rsidR="00F81F53">
        <w:rPr>
          <w:rFonts w:ascii="Arial" w:hAnsi="Arial" w:cs="Arial"/>
          <w:sz w:val="24"/>
          <w:szCs w:val="24"/>
        </w:rPr>
        <w:t>imenuje predsjednika stručnog vijeća.</w:t>
      </w:r>
    </w:p>
    <w:p w14:paraId="13A6A2F8" w14:textId="7AC6B52B" w:rsidR="00F81F53" w:rsidRDefault="00F81F53" w:rsidP="00A50CD0">
      <w:pPr>
        <w:spacing w:after="0"/>
        <w:rPr>
          <w:rFonts w:ascii="Arial" w:hAnsi="Arial" w:cs="Arial"/>
          <w:sz w:val="24"/>
          <w:szCs w:val="24"/>
        </w:rPr>
      </w:pPr>
    </w:p>
    <w:p w14:paraId="6A288E36" w14:textId="4BEC731D" w:rsidR="00802420" w:rsidRDefault="00F81F53" w:rsidP="00F81F53">
      <w:pPr>
        <w:spacing w:after="0"/>
        <w:rPr>
          <w:rFonts w:ascii="Arial" w:hAnsi="Arial" w:cs="Arial"/>
          <w:sz w:val="24"/>
          <w:szCs w:val="24"/>
        </w:rPr>
      </w:pPr>
      <w:r w:rsidRPr="00802420">
        <w:rPr>
          <w:rFonts w:ascii="Arial" w:hAnsi="Arial" w:cs="Arial"/>
          <w:b/>
          <w:bCs/>
          <w:sz w:val="24"/>
          <w:szCs w:val="24"/>
        </w:rPr>
        <w:t>Stručno vijeće obavlja slijedeće poslove:</w:t>
      </w:r>
    </w:p>
    <w:p w14:paraId="1CE89C53" w14:textId="77777777" w:rsidR="00802420" w:rsidRPr="00802420" w:rsidRDefault="00802420" w:rsidP="00F81F5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02420">
        <w:rPr>
          <w:rFonts w:ascii="Arial" w:hAnsi="Arial" w:cs="Arial"/>
          <w:sz w:val="24"/>
          <w:szCs w:val="24"/>
          <w:u w:val="single"/>
        </w:rPr>
        <w:t>Predsjednik Stručnog vijeća obavlja slijedeće poslove:</w:t>
      </w:r>
    </w:p>
    <w:p w14:paraId="307F7706" w14:textId="40F73CA1" w:rsidR="00F81F53" w:rsidRDefault="00802420" w:rsidP="00802420">
      <w:pPr>
        <w:spacing w:after="0"/>
        <w:rPr>
          <w:rFonts w:ascii="Arial" w:hAnsi="Arial" w:cs="Arial"/>
          <w:sz w:val="24"/>
          <w:szCs w:val="24"/>
        </w:rPr>
      </w:pPr>
      <w:r w:rsidRPr="0080242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priprema i saziva sjednice Stručnog vijeća</w:t>
      </w:r>
    </w:p>
    <w:p w14:paraId="6E7E01EE" w14:textId="29110F57" w:rsidR="00802420" w:rsidRDefault="00802420" w:rsidP="008024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31FE">
        <w:rPr>
          <w:rFonts w:ascii="Arial" w:hAnsi="Arial" w:cs="Arial"/>
          <w:sz w:val="24"/>
          <w:szCs w:val="24"/>
        </w:rPr>
        <w:t>predlaže dnevni red sjednica</w:t>
      </w:r>
      <w:r w:rsidR="005D5F28">
        <w:rPr>
          <w:rFonts w:ascii="Arial" w:hAnsi="Arial" w:cs="Arial"/>
          <w:sz w:val="24"/>
          <w:szCs w:val="24"/>
        </w:rPr>
        <w:t xml:space="preserve"> Stručnog vijeća u dogovoru s ravnateljem</w:t>
      </w:r>
    </w:p>
    <w:p w14:paraId="18AEB607" w14:textId="75F8746B" w:rsidR="00AB31FE" w:rsidRDefault="00AB31FE" w:rsidP="008024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rukovodi sjednicom</w:t>
      </w:r>
    </w:p>
    <w:p w14:paraId="518FB205" w14:textId="467A5B57" w:rsidR="005D5F28" w:rsidRDefault="00AB31FE" w:rsidP="008024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organizira vođenje zapisni</w:t>
      </w:r>
      <w:r w:rsidR="005D5F2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 o radu Stručnog vijeća</w:t>
      </w:r>
    </w:p>
    <w:p w14:paraId="607CA78C" w14:textId="3CD7CCBD" w:rsidR="005D5F28" w:rsidRDefault="005D5F28" w:rsidP="0080242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D5F28">
        <w:rPr>
          <w:rFonts w:ascii="Arial" w:hAnsi="Arial" w:cs="Arial"/>
          <w:sz w:val="24"/>
          <w:szCs w:val="24"/>
          <w:u w:val="single"/>
        </w:rPr>
        <w:t>Stručno vijeće Ljekarni obavlja slijedeće poslove:</w:t>
      </w:r>
    </w:p>
    <w:p w14:paraId="3DD637A4" w14:textId="54AACF03" w:rsidR="005D5F28" w:rsidRDefault="006D5013" w:rsidP="006D5013">
      <w:pPr>
        <w:spacing w:after="0"/>
        <w:rPr>
          <w:rFonts w:ascii="Arial" w:hAnsi="Arial" w:cs="Arial"/>
          <w:sz w:val="24"/>
          <w:szCs w:val="24"/>
        </w:rPr>
      </w:pPr>
      <w:r w:rsidRPr="006D501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raspravlja i </w:t>
      </w:r>
      <w:r w:rsidR="002A67DC">
        <w:rPr>
          <w:rFonts w:ascii="Arial" w:hAnsi="Arial" w:cs="Arial"/>
          <w:sz w:val="24"/>
          <w:szCs w:val="24"/>
        </w:rPr>
        <w:t>odlučuje o pitanjima iz područja stručnog rada Ljekarni</w:t>
      </w:r>
    </w:p>
    <w:p w14:paraId="37D47FEE" w14:textId="4E49A48F" w:rsidR="002A67DC" w:rsidRDefault="002A67DC" w:rsidP="006D50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predlaže stručna rješenja u sklopu djelatnosti Ljekarni</w:t>
      </w:r>
    </w:p>
    <w:p w14:paraId="7A3AE4C7" w14:textId="5015316E" w:rsidR="002A67DC" w:rsidRDefault="002A67DC" w:rsidP="006D50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predlaže stručne temelje za program rada i razvoja</w:t>
      </w:r>
      <w:r w:rsidR="00A66C36">
        <w:rPr>
          <w:rFonts w:ascii="Arial" w:hAnsi="Arial" w:cs="Arial"/>
          <w:sz w:val="24"/>
          <w:szCs w:val="24"/>
        </w:rPr>
        <w:t xml:space="preserve"> Ljekarne</w:t>
      </w:r>
    </w:p>
    <w:p w14:paraId="58163B13" w14:textId="1B6FD325" w:rsidR="00A66C36" w:rsidRDefault="00A66C36" w:rsidP="006D50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predlaže mjere za unapređenje kvalitete rada u Ljekarnama</w:t>
      </w:r>
    </w:p>
    <w:p w14:paraId="67FD9E04" w14:textId="77777777" w:rsidR="00A66C36" w:rsidRDefault="00A66C36" w:rsidP="006D50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daje Upravnom vijeću i ravnatelju mišljenja i prijedloga glede organizacije rada i  </w:t>
      </w:r>
    </w:p>
    <w:p w14:paraId="2C03EDA3" w14:textId="54350B23" w:rsidR="00A66C36" w:rsidRDefault="00A66C36" w:rsidP="006D50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uvjeta za razvoj zdravstvene djelatnosti</w:t>
      </w:r>
    </w:p>
    <w:p w14:paraId="1E73842C" w14:textId="77777777" w:rsidR="00A66C36" w:rsidRDefault="00A66C36" w:rsidP="00A66C36">
      <w:pPr>
        <w:spacing w:after="0"/>
        <w:rPr>
          <w:rFonts w:ascii="Arial" w:hAnsi="Arial" w:cs="Arial"/>
          <w:sz w:val="24"/>
          <w:szCs w:val="24"/>
        </w:rPr>
      </w:pPr>
      <w:r w:rsidRPr="00A66C3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predlaže Upravnom vijeću i ravnatelju usklađenje stručnog rada Ljekarni s  </w:t>
      </w:r>
    </w:p>
    <w:p w14:paraId="11F91FF3" w14:textId="0AED16A7" w:rsidR="00A66C36" w:rsidRDefault="00A66C36" w:rsidP="00A66C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financijskim mogućnostima</w:t>
      </w:r>
    </w:p>
    <w:p w14:paraId="1E216370" w14:textId="77777777" w:rsidR="00E35E9E" w:rsidRDefault="00E35E9E" w:rsidP="00E35E9E">
      <w:pPr>
        <w:spacing w:after="0"/>
        <w:rPr>
          <w:rFonts w:ascii="Arial" w:hAnsi="Arial" w:cs="Arial"/>
          <w:sz w:val="24"/>
          <w:szCs w:val="24"/>
        </w:rPr>
      </w:pPr>
      <w:r w:rsidRPr="00E35E9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predlaže specijalističko usavršavanje zdravstvenih radnika te stručno usavršavanje  </w:t>
      </w:r>
    </w:p>
    <w:p w14:paraId="448ACD80" w14:textId="3BDFAF22" w:rsidR="00E35E9E" w:rsidRDefault="00E35E9E" w:rsidP="00E35E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iz područja uže specijalnosti zdravstvenih radnika za potrebe Ljekarni</w:t>
      </w:r>
    </w:p>
    <w:p w14:paraId="256D1444" w14:textId="77777777" w:rsidR="005F192E" w:rsidRDefault="00E35E9E" w:rsidP="00E35E9E">
      <w:pPr>
        <w:spacing w:after="0"/>
        <w:rPr>
          <w:rFonts w:ascii="Arial" w:hAnsi="Arial" w:cs="Arial"/>
          <w:sz w:val="24"/>
          <w:szCs w:val="24"/>
        </w:rPr>
      </w:pPr>
      <w:r w:rsidRPr="00E35E9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predlaže Upravnom vijeću obav</w:t>
      </w:r>
      <w:r w:rsidR="005F192E">
        <w:rPr>
          <w:rFonts w:ascii="Arial" w:hAnsi="Arial" w:cs="Arial"/>
          <w:sz w:val="24"/>
          <w:szCs w:val="24"/>
        </w:rPr>
        <w:t xml:space="preserve">ljanje poslova zdravstvenih radnika izvan punog  </w:t>
      </w:r>
    </w:p>
    <w:p w14:paraId="0F4E785F" w14:textId="6C1D31C9" w:rsidR="00E35E9E" w:rsidRDefault="005F192E" w:rsidP="00E35E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radnog vremena u slučajevima od posebnog interesa za građane i rad Ljekarni</w:t>
      </w:r>
    </w:p>
    <w:p w14:paraId="460BE5A5" w14:textId="77777777" w:rsidR="005F192E" w:rsidRDefault="005F192E" w:rsidP="005F192E">
      <w:pPr>
        <w:spacing w:after="0"/>
        <w:rPr>
          <w:rFonts w:ascii="Arial" w:hAnsi="Arial" w:cs="Arial"/>
          <w:sz w:val="24"/>
          <w:szCs w:val="24"/>
        </w:rPr>
      </w:pPr>
      <w:r w:rsidRPr="005F19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skrbiti o provedbi unutarnjeg nadzora nad stručnim radom zdravstvenih radnika </w:t>
      </w:r>
    </w:p>
    <w:p w14:paraId="370BEFBF" w14:textId="00AB818D" w:rsidR="005F192E" w:rsidRDefault="005F192E" w:rsidP="005F19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Ljekarni</w:t>
      </w:r>
    </w:p>
    <w:p w14:paraId="4E95A077" w14:textId="4908F8C6" w:rsidR="005F192E" w:rsidRDefault="005F192E" w:rsidP="005F192E">
      <w:pPr>
        <w:spacing w:after="0"/>
        <w:rPr>
          <w:rFonts w:ascii="Arial" w:hAnsi="Arial" w:cs="Arial"/>
          <w:sz w:val="24"/>
          <w:szCs w:val="24"/>
        </w:rPr>
      </w:pPr>
      <w:r w:rsidRPr="005F19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da</w:t>
      </w:r>
      <w:r w:rsidR="009B2F46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mišljenje i prijedloge glede godišnjeg plana rada</w:t>
      </w:r>
    </w:p>
    <w:p w14:paraId="783CAA94" w14:textId="4A68EA20" w:rsidR="004010A2" w:rsidRDefault="004010A2" w:rsidP="005F192E">
      <w:pPr>
        <w:spacing w:after="0"/>
        <w:rPr>
          <w:rFonts w:ascii="Arial" w:hAnsi="Arial" w:cs="Arial"/>
          <w:sz w:val="24"/>
          <w:szCs w:val="24"/>
        </w:rPr>
      </w:pPr>
    </w:p>
    <w:p w14:paraId="35EA98EE" w14:textId="77777777" w:rsidR="004010A2" w:rsidRDefault="004010A2" w:rsidP="005F192E">
      <w:pPr>
        <w:spacing w:after="0"/>
        <w:rPr>
          <w:rFonts w:ascii="Arial" w:hAnsi="Arial" w:cs="Arial"/>
          <w:sz w:val="24"/>
          <w:szCs w:val="24"/>
        </w:rPr>
      </w:pPr>
    </w:p>
    <w:p w14:paraId="0D0F8998" w14:textId="2A81E58D" w:rsidR="00981895" w:rsidRDefault="00981895" w:rsidP="00981895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981895">
        <w:rPr>
          <w:rFonts w:ascii="Arial" w:hAnsi="Arial" w:cs="Arial"/>
          <w:b/>
          <w:bCs/>
          <w:sz w:val="24"/>
          <w:szCs w:val="24"/>
        </w:rPr>
        <w:t>ETIČKO POVJERENSTVO</w:t>
      </w:r>
    </w:p>
    <w:p w14:paraId="54502731" w14:textId="6F7F8BC4" w:rsidR="00981895" w:rsidRDefault="00981895" w:rsidP="0098189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5DD096" w14:textId="77777777" w:rsidR="00981895" w:rsidRDefault="00981895" w:rsidP="0098189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981895">
        <w:rPr>
          <w:rFonts w:ascii="Arial" w:hAnsi="Arial" w:cs="Arial"/>
          <w:sz w:val="24"/>
          <w:szCs w:val="24"/>
        </w:rPr>
        <w:t>Etičko</w:t>
      </w:r>
      <w:r>
        <w:rPr>
          <w:rFonts w:ascii="Arial" w:hAnsi="Arial" w:cs="Arial"/>
          <w:sz w:val="24"/>
          <w:szCs w:val="24"/>
        </w:rPr>
        <w:t xml:space="preserve"> povjerenstvo je tijelo koje osigurava obavljanje djelatnosti ustanove na</w:t>
      </w:r>
    </w:p>
    <w:p w14:paraId="0B21D2B8" w14:textId="313F2D7C" w:rsidR="00981895" w:rsidRDefault="00981895" w:rsidP="009818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načelima medicinske etike i deontologije.</w:t>
      </w:r>
    </w:p>
    <w:p w14:paraId="5FC0A98A" w14:textId="7D34F583" w:rsidR="00981895" w:rsidRDefault="00981895" w:rsidP="00981895">
      <w:pPr>
        <w:spacing w:after="0"/>
        <w:rPr>
          <w:rFonts w:ascii="Arial" w:hAnsi="Arial" w:cs="Arial"/>
          <w:sz w:val="24"/>
          <w:szCs w:val="24"/>
        </w:rPr>
      </w:pPr>
    </w:p>
    <w:p w14:paraId="6CF3F158" w14:textId="667C98E2" w:rsidR="00981895" w:rsidRDefault="00981895" w:rsidP="0098189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81895">
        <w:rPr>
          <w:rFonts w:ascii="Arial" w:hAnsi="Arial" w:cs="Arial"/>
          <w:b/>
          <w:bCs/>
          <w:sz w:val="24"/>
          <w:szCs w:val="24"/>
        </w:rPr>
        <w:t>Etičko povjerenstvo obavlja slijedeće poslove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5F032D1" w14:textId="77777777" w:rsidR="00981895" w:rsidRDefault="00981895" w:rsidP="00981895">
      <w:pPr>
        <w:spacing w:after="0"/>
        <w:rPr>
          <w:rFonts w:ascii="Arial" w:hAnsi="Arial" w:cs="Arial"/>
          <w:sz w:val="24"/>
          <w:szCs w:val="24"/>
        </w:rPr>
      </w:pPr>
      <w:r w:rsidRPr="0098189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prati primjenu etičkih i deontoloških načela zdravstvene struke u obavljanju </w:t>
      </w:r>
    </w:p>
    <w:p w14:paraId="45AE4676" w14:textId="0EB668A1" w:rsidR="00981895" w:rsidRDefault="00981895" w:rsidP="009818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djelatnosti Ljekarne</w:t>
      </w:r>
    </w:p>
    <w:p w14:paraId="06D89C7E" w14:textId="0A0B9742" w:rsidR="00AA2A33" w:rsidRDefault="00AA2A33" w:rsidP="00AA2A33">
      <w:pPr>
        <w:spacing w:after="0"/>
        <w:rPr>
          <w:rFonts w:ascii="Arial" w:hAnsi="Arial" w:cs="Arial"/>
          <w:sz w:val="24"/>
          <w:szCs w:val="24"/>
        </w:rPr>
      </w:pPr>
      <w:r w:rsidRPr="00AA2A3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da</w:t>
      </w:r>
      <w:r w:rsidR="00572D58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odobrenja za znanstvena istraživanja u Ljekarnama</w:t>
      </w:r>
    </w:p>
    <w:p w14:paraId="113C56FA" w14:textId="69A4A30A" w:rsidR="00AA2A33" w:rsidRDefault="00AA2A33" w:rsidP="00AA2A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rješava i druga etička pitanja u obavljanju djelatnosti Ljekarni</w:t>
      </w:r>
    </w:p>
    <w:p w14:paraId="303280B6" w14:textId="1C80A38E" w:rsidR="00AA2A33" w:rsidRDefault="00AA2A33" w:rsidP="00AA2A33">
      <w:pPr>
        <w:spacing w:after="0"/>
        <w:rPr>
          <w:rFonts w:ascii="Arial" w:hAnsi="Arial" w:cs="Arial"/>
          <w:sz w:val="24"/>
          <w:szCs w:val="24"/>
        </w:rPr>
      </w:pPr>
    </w:p>
    <w:p w14:paraId="0E0F4579" w14:textId="7AE8DFFC" w:rsidR="00AA2A33" w:rsidRPr="00AA2A33" w:rsidRDefault="00AA2A33" w:rsidP="00AA2A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AB454C" w14:textId="7B895D9B" w:rsidR="00AA2A33" w:rsidRPr="009B2F46" w:rsidRDefault="00AA2A33" w:rsidP="00AA2A33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9B2F46">
        <w:rPr>
          <w:rFonts w:ascii="Arial" w:hAnsi="Arial" w:cs="Arial"/>
          <w:b/>
          <w:bCs/>
          <w:sz w:val="24"/>
          <w:szCs w:val="24"/>
        </w:rPr>
        <w:t>POVJERENSTVO ZA LIJEKOVE</w:t>
      </w:r>
    </w:p>
    <w:p w14:paraId="3A18EE9B" w14:textId="6986844D" w:rsidR="00AA2A33" w:rsidRPr="00AA2A33" w:rsidRDefault="00AA2A33" w:rsidP="00AA2A33">
      <w:pPr>
        <w:spacing w:after="0"/>
        <w:rPr>
          <w:rFonts w:ascii="Arial" w:hAnsi="Arial" w:cs="Arial"/>
          <w:sz w:val="24"/>
          <w:szCs w:val="24"/>
        </w:rPr>
      </w:pPr>
    </w:p>
    <w:p w14:paraId="73A06F32" w14:textId="3C82C317" w:rsidR="004E7558" w:rsidRDefault="00AA2A33" w:rsidP="004E755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A2A33">
        <w:rPr>
          <w:rFonts w:ascii="Arial" w:hAnsi="Arial" w:cs="Arial"/>
          <w:sz w:val="24"/>
          <w:szCs w:val="24"/>
        </w:rPr>
        <w:t>Povjerenstvo za lijekove</w:t>
      </w:r>
      <w:r w:rsidR="00720D05">
        <w:rPr>
          <w:rFonts w:ascii="Arial" w:hAnsi="Arial" w:cs="Arial"/>
          <w:sz w:val="24"/>
          <w:szCs w:val="24"/>
        </w:rPr>
        <w:t xml:space="preserve"> je tijelo koje osigurava provedbu svih aktivnosti </w:t>
      </w:r>
    </w:p>
    <w:p w14:paraId="7386A278" w14:textId="77777777" w:rsidR="004E7558" w:rsidRDefault="004E7558" w:rsidP="004E75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</w:t>
      </w:r>
      <w:r w:rsidR="00720D05">
        <w:rPr>
          <w:rFonts w:ascii="Arial" w:hAnsi="Arial" w:cs="Arial"/>
          <w:sz w:val="24"/>
          <w:szCs w:val="24"/>
        </w:rPr>
        <w:t xml:space="preserve">zanih </w:t>
      </w:r>
      <w:r>
        <w:rPr>
          <w:rFonts w:ascii="Arial" w:hAnsi="Arial" w:cs="Arial"/>
          <w:sz w:val="24"/>
          <w:szCs w:val="24"/>
        </w:rPr>
        <w:t>za primjenu lijekova i medicinskih proizvoda.</w:t>
      </w:r>
      <w:r>
        <w:rPr>
          <w:rFonts w:ascii="Arial" w:hAnsi="Arial" w:cs="Arial"/>
          <w:sz w:val="24"/>
          <w:szCs w:val="24"/>
        </w:rPr>
        <w:tab/>
      </w:r>
    </w:p>
    <w:p w14:paraId="042685A8" w14:textId="77777777" w:rsidR="004E7558" w:rsidRPr="004C740B" w:rsidRDefault="004E7558" w:rsidP="004E755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3C1A40" w14:textId="47BA9293" w:rsidR="004C740B" w:rsidRDefault="004E7558" w:rsidP="004E755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C740B">
        <w:rPr>
          <w:rFonts w:ascii="Arial" w:hAnsi="Arial" w:cs="Arial"/>
          <w:b/>
          <w:bCs/>
          <w:sz w:val="24"/>
          <w:szCs w:val="24"/>
        </w:rPr>
        <w:t>Povjerenstvo za lijekove obavlja slijedeće poslove:</w:t>
      </w:r>
    </w:p>
    <w:p w14:paraId="57BE74B4" w14:textId="77777777" w:rsidR="004C740B" w:rsidRDefault="004C740B" w:rsidP="004C740B">
      <w:pPr>
        <w:spacing w:after="0"/>
        <w:rPr>
          <w:rFonts w:ascii="Arial" w:hAnsi="Arial" w:cs="Arial"/>
          <w:sz w:val="24"/>
          <w:szCs w:val="24"/>
        </w:rPr>
      </w:pPr>
      <w:r w:rsidRPr="004C740B">
        <w:rPr>
          <w:rFonts w:ascii="Arial" w:hAnsi="Arial" w:cs="Arial"/>
          <w:sz w:val="24"/>
          <w:szCs w:val="24"/>
        </w:rPr>
        <w:t>- nadzire</w:t>
      </w:r>
      <w:r>
        <w:rPr>
          <w:rFonts w:ascii="Arial" w:hAnsi="Arial" w:cs="Arial"/>
          <w:sz w:val="24"/>
          <w:szCs w:val="24"/>
        </w:rPr>
        <w:t xml:space="preserve"> ispitivanje lijekova i medicinskih proizvoda u Ljekarnama</w:t>
      </w:r>
    </w:p>
    <w:p w14:paraId="6D9C83A2" w14:textId="77777777" w:rsidR="004C740B" w:rsidRDefault="004C740B" w:rsidP="004C74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koordinira aktivnosti vezano uz prijavu nuspojava lijekova i medicinskih proizvoda    </w:t>
      </w:r>
    </w:p>
    <w:p w14:paraId="5369A5B2" w14:textId="77777777" w:rsidR="004C740B" w:rsidRDefault="004C740B" w:rsidP="004C74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nadležnom tijelu</w:t>
      </w:r>
    </w:p>
    <w:p w14:paraId="64983FB4" w14:textId="77777777" w:rsidR="004C740B" w:rsidRDefault="004C740B" w:rsidP="004C740B">
      <w:pPr>
        <w:spacing w:after="0"/>
        <w:rPr>
          <w:rFonts w:ascii="Arial" w:hAnsi="Arial" w:cs="Arial"/>
          <w:sz w:val="24"/>
          <w:szCs w:val="24"/>
        </w:rPr>
      </w:pPr>
      <w:r w:rsidRPr="004C740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prati potrošnju lijekova i medicinskih proizvoda te predlaže mjere za racionalnu  </w:t>
      </w:r>
    </w:p>
    <w:p w14:paraId="65F03A92" w14:textId="77777777" w:rsidR="00073B37" w:rsidRDefault="004C740B" w:rsidP="004C74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uporabu lijekova i medicinskih proizvoda</w:t>
      </w:r>
      <w:r w:rsidRPr="004C740B">
        <w:rPr>
          <w:rFonts w:ascii="Arial" w:hAnsi="Arial" w:cs="Arial"/>
          <w:sz w:val="24"/>
          <w:szCs w:val="24"/>
        </w:rPr>
        <w:t xml:space="preserve"> </w:t>
      </w:r>
    </w:p>
    <w:p w14:paraId="21601BD8" w14:textId="6E2D9669" w:rsidR="00073B37" w:rsidRDefault="004E7558" w:rsidP="004C740B">
      <w:pPr>
        <w:spacing w:after="0"/>
        <w:rPr>
          <w:rFonts w:ascii="Arial" w:hAnsi="Arial" w:cs="Arial"/>
          <w:sz w:val="24"/>
          <w:szCs w:val="24"/>
        </w:rPr>
      </w:pPr>
      <w:r w:rsidRPr="004C740B">
        <w:rPr>
          <w:rFonts w:ascii="Arial" w:hAnsi="Arial" w:cs="Arial"/>
          <w:sz w:val="24"/>
          <w:szCs w:val="24"/>
        </w:rPr>
        <w:tab/>
      </w:r>
    </w:p>
    <w:p w14:paraId="7B7FB2CB" w14:textId="77777777" w:rsidR="00073B37" w:rsidRDefault="00073B37" w:rsidP="004C740B">
      <w:pPr>
        <w:spacing w:after="0"/>
        <w:rPr>
          <w:rFonts w:ascii="Arial" w:hAnsi="Arial" w:cs="Arial"/>
          <w:sz w:val="24"/>
          <w:szCs w:val="24"/>
        </w:rPr>
      </w:pPr>
    </w:p>
    <w:p w14:paraId="688E6F90" w14:textId="517CD0D0" w:rsidR="00AA2A33" w:rsidRDefault="00073B37" w:rsidP="00073B37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73B37">
        <w:rPr>
          <w:rFonts w:ascii="Arial" w:hAnsi="Arial" w:cs="Arial"/>
          <w:b/>
          <w:bCs/>
          <w:sz w:val="24"/>
          <w:szCs w:val="24"/>
        </w:rPr>
        <w:t>POVJERENSTVO ZA KVALITETU</w:t>
      </w:r>
      <w:r w:rsidR="004E7558" w:rsidRPr="00073B37">
        <w:rPr>
          <w:rFonts w:ascii="Arial" w:hAnsi="Arial" w:cs="Arial"/>
          <w:b/>
          <w:bCs/>
          <w:sz w:val="24"/>
          <w:szCs w:val="24"/>
        </w:rPr>
        <w:tab/>
      </w:r>
    </w:p>
    <w:p w14:paraId="3C639015" w14:textId="0AB20457" w:rsidR="00073B37" w:rsidRDefault="00073B37" w:rsidP="00073B3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D30754" w14:textId="77777777" w:rsidR="00073B37" w:rsidRDefault="00073B37" w:rsidP="00AA2A3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073B37">
        <w:rPr>
          <w:rFonts w:ascii="Arial" w:hAnsi="Arial" w:cs="Arial"/>
          <w:sz w:val="24"/>
          <w:szCs w:val="24"/>
        </w:rPr>
        <w:t>Povjerenstvo za kvalitetu</w:t>
      </w:r>
      <w:r>
        <w:rPr>
          <w:rFonts w:ascii="Arial" w:hAnsi="Arial" w:cs="Arial"/>
          <w:sz w:val="24"/>
          <w:szCs w:val="24"/>
        </w:rPr>
        <w:t xml:space="preserve"> Ljekarni je tijelo koje osigurava kontrolu kvalitete </w:t>
      </w:r>
    </w:p>
    <w:p w14:paraId="4DA7D55A" w14:textId="0C44714F" w:rsidR="004E7558" w:rsidRDefault="00073B37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zdravstvene zaštite i osigurava provođenje propisa s područja kvalitete zdravstvene zaštite.</w:t>
      </w:r>
    </w:p>
    <w:p w14:paraId="38BB8F4F" w14:textId="77777777" w:rsidR="00151934" w:rsidRDefault="00151934" w:rsidP="00073B37">
      <w:pPr>
        <w:spacing w:after="0"/>
        <w:rPr>
          <w:rFonts w:ascii="Arial" w:hAnsi="Arial" w:cs="Arial"/>
          <w:sz w:val="24"/>
          <w:szCs w:val="24"/>
        </w:rPr>
      </w:pPr>
    </w:p>
    <w:p w14:paraId="0E52195C" w14:textId="7EA39BEF" w:rsidR="00073B37" w:rsidRDefault="00073B37" w:rsidP="00073B37">
      <w:pPr>
        <w:spacing w:after="0"/>
        <w:rPr>
          <w:rFonts w:ascii="Arial" w:hAnsi="Arial" w:cs="Arial"/>
          <w:sz w:val="24"/>
          <w:szCs w:val="24"/>
        </w:rPr>
      </w:pPr>
    </w:p>
    <w:p w14:paraId="65A224E5" w14:textId="3708DD62" w:rsidR="00073B37" w:rsidRDefault="00073B37" w:rsidP="00073B3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B2F46">
        <w:rPr>
          <w:rFonts w:ascii="Arial" w:hAnsi="Arial" w:cs="Arial"/>
          <w:b/>
          <w:bCs/>
          <w:sz w:val="24"/>
          <w:szCs w:val="24"/>
        </w:rPr>
        <w:lastRenderedPageBreak/>
        <w:t>Povjerenstvo za kvalitetu obavlja</w:t>
      </w:r>
      <w:r w:rsidR="002648EC" w:rsidRPr="009B2F46">
        <w:rPr>
          <w:rFonts w:ascii="Arial" w:hAnsi="Arial" w:cs="Arial"/>
          <w:b/>
          <w:bCs/>
          <w:sz w:val="24"/>
          <w:szCs w:val="24"/>
        </w:rPr>
        <w:t xml:space="preserve"> </w:t>
      </w:r>
      <w:r w:rsidR="009B2F46" w:rsidRPr="009B2F46">
        <w:rPr>
          <w:rFonts w:ascii="Arial" w:hAnsi="Arial" w:cs="Arial"/>
          <w:b/>
          <w:bCs/>
          <w:sz w:val="24"/>
          <w:szCs w:val="24"/>
        </w:rPr>
        <w:t>slijedeće poslove:</w:t>
      </w:r>
      <w:r w:rsidRPr="009B2F4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2F728C" w14:textId="77777777" w:rsidR="00F010B5" w:rsidRDefault="009B2F46" w:rsidP="009B2F46">
      <w:pPr>
        <w:spacing w:after="0"/>
        <w:rPr>
          <w:rFonts w:ascii="Arial" w:hAnsi="Arial" w:cs="Arial"/>
          <w:sz w:val="24"/>
          <w:szCs w:val="24"/>
        </w:rPr>
      </w:pPr>
      <w:r w:rsidRPr="009B2F46">
        <w:rPr>
          <w:rFonts w:ascii="Arial" w:hAnsi="Arial" w:cs="Arial"/>
          <w:sz w:val="24"/>
          <w:szCs w:val="24"/>
        </w:rPr>
        <w:t xml:space="preserve">- </w:t>
      </w:r>
      <w:r w:rsidR="00F010B5">
        <w:rPr>
          <w:rFonts w:ascii="Arial" w:hAnsi="Arial" w:cs="Arial"/>
          <w:sz w:val="24"/>
          <w:szCs w:val="24"/>
        </w:rPr>
        <w:t xml:space="preserve">vodi registar o neželjenim ishodima liječenja sukladno općim aktima Agencije </w:t>
      </w:r>
    </w:p>
    <w:p w14:paraId="6A21D177" w14:textId="1018C5A9" w:rsidR="009B2F46" w:rsidRDefault="00F010B5" w:rsidP="009B2F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nadležne za kvalitetu zdravstvene zaštite</w:t>
      </w:r>
    </w:p>
    <w:p w14:paraId="44159445" w14:textId="758AE893" w:rsidR="00981895" w:rsidRDefault="00F010B5" w:rsidP="00F010B5">
      <w:pPr>
        <w:spacing w:after="0"/>
        <w:rPr>
          <w:rFonts w:ascii="Arial" w:hAnsi="Arial" w:cs="Arial"/>
          <w:sz w:val="24"/>
          <w:szCs w:val="24"/>
        </w:rPr>
      </w:pPr>
      <w:r w:rsidRPr="00F010B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provodi kontrolu kvalitete medicinske</w:t>
      </w:r>
      <w:r w:rsidR="007D6A56">
        <w:rPr>
          <w:rFonts w:ascii="Arial" w:hAnsi="Arial" w:cs="Arial"/>
          <w:sz w:val="24"/>
          <w:szCs w:val="24"/>
        </w:rPr>
        <w:t xml:space="preserve"> dokumentacije Ljekarni</w:t>
      </w:r>
    </w:p>
    <w:p w14:paraId="3FECB097" w14:textId="77777777" w:rsidR="00384BA8" w:rsidRDefault="007D6A56" w:rsidP="00F010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provodi aktivnosti vezano za uspostavu</w:t>
      </w:r>
      <w:r w:rsidR="00384BA8">
        <w:rPr>
          <w:rFonts w:ascii="Arial" w:hAnsi="Arial" w:cs="Arial"/>
          <w:sz w:val="24"/>
          <w:szCs w:val="24"/>
        </w:rPr>
        <w:t xml:space="preserve"> sustava osiguranja i poboljšanja kvalitete  </w:t>
      </w:r>
    </w:p>
    <w:p w14:paraId="6D0950F3" w14:textId="4EEA70FA" w:rsidR="007D6A56" w:rsidRDefault="00384BA8" w:rsidP="00F010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1330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dravstvene</w:t>
      </w:r>
      <w:r w:rsidR="00A1330A">
        <w:rPr>
          <w:rFonts w:ascii="Arial" w:hAnsi="Arial" w:cs="Arial"/>
          <w:sz w:val="24"/>
          <w:szCs w:val="24"/>
        </w:rPr>
        <w:t xml:space="preserve"> zaštite</w:t>
      </w:r>
    </w:p>
    <w:p w14:paraId="12FCF619" w14:textId="60AB653D" w:rsidR="00A1330A" w:rsidRDefault="00A1330A" w:rsidP="00A1330A">
      <w:pPr>
        <w:spacing w:after="0"/>
        <w:rPr>
          <w:rFonts w:ascii="Arial" w:hAnsi="Arial" w:cs="Arial"/>
          <w:sz w:val="24"/>
          <w:szCs w:val="24"/>
        </w:rPr>
      </w:pPr>
      <w:r w:rsidRPr="00A1330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provodi aktivnosti vezano za uspostavu sustava sigurnosti pacijenata</w:t>
      </w:r>
    </w:p>
    <w:p w14:paraId="7C739B7B" w14:textId="159BB3CA" w:rsidR="00AA185C" w:rsidRDefault="00A1330A" w:rsidP="00A133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185C">
        <w:rPr>
          <w:rFonts w:ascii="Arial" w:hAnsi="Arial" w:cs="Arial"/>
          <w:sz w:val="24"/>
          <w:szCs w:val="24"/>
        </w:rPr>
        <w:t xml:space="preserve">procjenjuje ispunjavanje standarda kvalitete zdravstvene zaštite u   </w:t>
      </w:r>
    </w:p>
    <w:p w14:paraId="2A57C6D4" w14:textId="114CFD77" w:rsidR="00A1330A" w:rsidRDefault="00AA185C" w:rsidP="00A133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pojedinim djelatnostima zdravstvene ustanove</w:t>
      </w:r>
    </w:p>
    <w:p w14:paraId="51A470BB" w14:textId="77B2780A" w:rsidR="00AA185C" w:rsidRDefault="00AA185C" w:rsidP="00AA185C">
      <w:pPr>
        <w:spacing w:after="0"/>
        <w:rPr>
          <w:rFonts w:ascii="Arial" w:hAnsi="Arial" w:cs="Arial"/>
          <w:sz w:val="24"/>
          <w:szCs w:val="24"/>
        </w:rPr>
      </w:pPr>
      <w:r w:rsidRPr="00AA185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5082F">
        <w:rPr>
          <w:rFonts w:ascii="Arial" w:hAnsi="Arial" w:cs="Arial"/>
          <w:sz w:val="24"/>
          <w:szCs w:val="24"/>
        </w:rPr>
        <w:t>sudjeluje u vanjskim provjerama kvalitete</w:t>
      </w:r>
    </w:p>
    <w:p w14:paraId="14B40F25" w14:textId="77D199FE" w:rsidR="0005082F" w:rsidRDefault="0005082F" w:rsidP="00AA18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provodi aktivnosti vezano za akreditacijski postupak</w:t>
      </w:r>
    </w:p>
    <w:p w14:paraId="244232AC" w14:textId="6C0FAD64" w:rsidR="0053502B" w:rsidRDefault="0005082F" w:rsidP="00AA18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predlaže i sudjeluje u provedbi edukacije iz područja kvalitete zdravstvene zaštite</w:t>
      </w:r>
    </w:p>
    <w:p w14:paraId="50A5C7A9" w14:textId="77777777" w:rsidR="0053502B" w:rsidRDefault="0005082F" w:rsidP="00AA18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surađuje s Agencijom u provedbi plana i programa za osiguranje, unapređenje,  </w:t>
      </w:r>
      <w:r w:rsidR="0053502B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53502B">
        <w:rPr>
          <w:rFonts w:ascii="Arial" w:hAnsi="Arial" w:cs="Arial"/>
          <w:sz w:val="24"/>
          <w:szCs w:val="24"/>
        </w:rPr>
        <w:t xml:space="preserve">                            </w:t>
      </w:r>
    </w:p>
    <w:p w14:paraId="76C51335" w14:textId="48FF55EE" w:rsidR="0005082F" w:rsidRDefault="0053502B" w:rsidP="00AA18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082F">
        <w:rPr>
          <w:rFonts w:ascii="Arial" w:hAnsi="Arial" w:cs="Arial"/>
          <w:sz w:val="24"/>
          <w:szCs w:val="24"/>
        </w:rPr>
        <w:t xml:space="preserve">promicanje i praćenje </w:t>
      </w:r>
      <w:r w:rsidR="00572D58">
        <w:rPr>
          <w:rFonts w:ascii="Arial" w:hAnsi="Arial" w:cs="Arial"/>
          <w:sz w:val="24"/>
          <w:szCs w:val="24"/>
        </w:rPr>
        <w:t xml:space="preserve">kvalitete </w:t>
      </w:r>
      <w:r w:rsidR="0005082F">
        <w:rPr>
          <w:rFonts w:ascii="Arial" w:hAnsi="Arial" w:cs="Arial"/>
          <w:sz w:val="24"/>
          <w:szCs w:val="24"/>
        </w:rPr>
        <w:t xml:space="preserve">zdravstvene zaštite </w:t>
      </w:r>
    </w:p>
    <w:p w14:paraId="549A4ACE" w14:textId="03F9AAFF" w:rsidR="0053502B" w:rsidRDefault="0053502B" w:rsidP="0053502B">
      <w:pPr>
        <w:spacing w:after="0"/>
        <w:rPr>
          <w:rFonts w:ascii="Arial" w:hAnsi="Arial" w:cs="Arial"/>
          <w:sz w:val="24"/>
          <w:szCs w:val="24"/>
        </w:rPr>
      </w:pPr>
      <w:r w:rsidRPr="005350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podnosi Ministarstvu polugodišnje izvješće o svome radu</w:t>
      </w:r>
    </w:p>
    <w:p w14:paraId="1C21A585" w14:textId="77777777" w:rsidR="004010A2" w:rsidRDefault="004010A2" w:rsidP="0053502B">
      <w:pPr>
        <w:spacing w:after="0"/>
        <w:rPr>
          <w:rFonts w:ascii="Arial" w:hAnsi="Arial" w:cs="Arial"/>
          <w:sz w:val="24"/>
          <w:szCs w:val="24"/>
        </w:rPr>
      </w:pPr>
    </w:p>
    <w:p w14:paraId="702895C0" w14:textId="6005C921" w:rsidR="0053502B" w:rsidRDefault="0053502B" w:rsidP="0053502B">
      <w:pPr>
        <w:spacing w:after="0"/>
        <w:rPr>
          <w:rFonts w:ascii="Arial" w:hAnsi="Arial" w:cs="Arial"/>
          <w:sz w:val="24"/>
          <w:szCs w:val="24"/>
        </w:rPr>
      </w:pPr>
    </w:p>
    <w:p w14:paraId="6B77178E" w14:textId="4E57C9DC" w:rsidR="0053502B" w:rsidRDefault="0053502B" w:rsidP="0053502B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53502B">
        <w:rPr>
          <w:rFonts w:ascii="Arial" w:hAnsi="Arial" w:cs="Arial"/>
          <w:b/>
          <w:bCs/>
          <w:sz w:val="24"/>
          <w:szCs w:val="24"/>
        </w:rPr>
        <w:t>NADLEŽNOST ZA PROVEDBU AKTIVNOSTI</w:t>
      </w:r>
    </w:p>
    <w:p w14:paraId="18E7E85F" w14:textId="6C50D595" w:rsidR="0053502B" w:rsidRDefault="0053502B" w:rsidP="0053502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5500B" w14:textId="42F8E581" w:rsidR="001957C0" w:rsidRDefault="001957C0" w:rsidP="0053502B">
      <w:pPr>
        <w:spacing w:after="0"/>
        <w:ind w:left="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3502B" w:rsidRPr="0053502B">
        <w:rPr>
          <w:rFonts w:ascii="Arial" w:hAnsi="Arial" w:cs="Arial"/>
          <w:sz w:val="24"/>
          <w:szCs w:val="24"/>
        </w:rPr>
        <w:t xml:space="preserve">a provođenje plana i programa rada i razvoja </w:t>
      </w:r>
      <w:r>
        <w:rPr>
          <w:rFonts w:ascii="Arial" w:hAnsi="Arial" w:cs="Arial"/>
          <w:sz w:val="24"/>
          <w:szCs w:val="24"/>
        </w:rPr>
        <w:t>Lj</w:t>
      </w:r>
      <w:r w:rsidR="0053502B" w:rsidRPr="0053502B">
        <w:rPr>
          <w:rFonts w:ascii="Arial" w:hAnsi="Arial" w:cs="Arial"/>
          <w:sz w:val="24"/>
          <w:szCs w:val="24"/>
        </w:rPr>
        <w:t xml:space="preserve">ekarni </w:t>
      </w:r>
      <w:r>
        <w:rPr>
          <w:rFonts w:ascii="Arial" w:hAnsi="Arial" w:cs="Arial"/>
          <w:sz w:val="24"/>
          <w:szCs w:val="24"/>
        </w:rPr>
        <w:t>K</w:t>
      </w:r>
      <w:r w:rsidR="0053502B" w:rsidRPr="0053502B">
        <w:rPr>
          <w:rFonts w:ascii="Arial" w:hAnsi="Arial" w:cs="Arial"/>
          <w:sz w:val="24"/>
          <w:szCs w:val="24"/>
        </w:rPr>
        <w:t>oprivnica zadužuje se</w:t>
      </w:r>
    </w:p>
    <w:p w14:paraId="741EB554" w14:textId="559F97A1" w:rsidR="0053502B" w:rsidRDefault="001957C0" w:rsidP="001957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3502B" w:rsidRPr="0053502B">
        <w:rPr>
          <w:rFonts w:ascii="Arial" w:hAnsi="Arial" w:cs="Arial"/>
          <w:sz w:val="24"/>
          <w:szCs w:val="24"/>
        </w:rPr>
        <w:t>avnatelj</w:t>
      </w:r>
      <w:r>
        <w:rPr>
          <w:rFonts w:ascii="Arial" w:hAnsi="Arial" w:cs="Arial"/>
          <w:sz w:val="24"/>
          <w:szCs w:val="24"/>
        </w:rPr>
        <w:t>.</w:t>
      </w:r>
    </w:p>
    <w:p w14:paraId="6688DBB2" w14:textId="2B611E32" w:rsidR="001957C0" w:rsidRDefault="001957C0" w:rsidP="001957C0">
      <w:pPr>
        <w:spacing w:after="0"/>
        <w:rPr>
          <w:rFonts w:ascii="Arial" w:hAnsi="Arial" w:cs="Arial"/>
          <w:sz w:val="24"/>
          <w:szCs w:val="24"/>
        </w:rPr>
      </w:pPr>
    </w:p>
    <w:p w14:paraId="47D03888" w14:textId="1A15A77B" w:rsidR="001957C0" w:rsidRDefault="001957C0" w:rsidP="001957C0">
      <w:pPr>
        <w:spacing w:after="0"/>
        <w:rPr>
          <w:rFonts w:ascii="Arial" w:hAnsi="Arial" w:cs="Arial"/>
          <w:sz w:val="24"/>
          <w:szCs w:val="24"/>
        </w:rPr>
      </w:pPr>
    </w:p>
    <w:p w14:paraId="70266F5E" w14:textId="1892F806" w:rsidR="00031CC9" w:rsidRPr="00031CC9" w:rsidRDefault="001957C0" w:rsidP="00031CC9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31CC9">
        <w:rPr>
          <w:rFonts w:ascii="Arial" w:hAnsi="Arial" w:cs="Arial"/>
          <w:b/>
          <w:bCs/>
          <w:sz w:val="24"/>
          <w:szCs w:val="24"/>
        </w:rPr>
        <w:t>PRIJELAZNE I ZAVRŠNE ODREDBE</w:t>
      </w:r>
    </w:p>
    <w:p w14:paraId="27C2BBBD" w14:textId="74A9108F" w:rsidR="00031CC9" w:rsidRDefault="00031CC9" w:rsidP="00031CC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CF4B34" w14:textId="77777777" w:rsidR="00C505D2" w:rsidRDefault="00031CC9" w:rsidP="00031CC9">
      <w:pPr>
        <w:spacing w:after="0"/>
        <w:ind w:left="296"/>
        <w:rPr>
          <w:rFonts w:ascii="Arial" w:hAnsi="Arial" w:cs="Arial"/>
          <w:sz w:val="24"/>
          <w:szCs w:val="24"/>
        </w:rPr>
      </w:pPr>
      <w:r w:rsidRPr="00031CC9">
        <w:rPr>
          <w:rFonts w:ascii="Arial" w:hAnsi="Arial" w:cs="Arial"/>
          <w:sz w:val="24"/>
          <w:szCs w:val="24"/>
        </w:rPr>
        <w:t>Ovaj</w:t>
      </w:r>
      <w:r>
        <w:rPr>
          <w:rFonts w:ascii="Arial" w:hAnsi="Arial" w:cs="Arial"/>
          <w:sz w:val="24"/>
          <w:szCs w:val="24"/>
        </w:rPr>
        <w:t xml:space="preserve"> </w:t>
      </w:r>
      <w:r w:rsidR="00D22C94">
        <w:rPr>
          <w:rFonts w:ascii="Arial" w:hAnsi="Arial" w:cs="Arial"/>
          <w:sz w:val="24"/>
          <w:szCs w:val="24"/>
        </w:rPr>
        <w:t>Program rada i p</w:t>
      </w:r>
      <w:r w:rsidRPr="00031CC9">
        <w:rPr>
          <w:rFonts w:ascii="Arial" w:hAnsi="Arial" w:cs="Arial"/>
          <w:sz w:val="24"/>
          <w:szCs w:val="24"/>
        </w:rPr>
        <w:t xml:space="preserve">lan razvoja Ljekarni Koprivnica stupa na </w:t>
      </w:r>
      <w:r>
        <w:rPr>
          <w:rFonts w:ascii="Arial" w:hAnsi="Arial" w:cs="Arial"/>
          <w:sz w:val="24"/>
          <w:szCs w:val="24"/>
        </w:rPr>
        <w:t xml:space="preserve">snagu od </w:t>
      </w:r>
    </w:p>
    <w:p w14:paraId="14ED220E" w14:textId="0C95346A" w:rsidR="00031CC9" w:rsidRPr="00C505D2" w:rsidRDefault="00031CC9" w:rsidP="00C505D2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505D2">
        <w:rPr>
          <w:rFonts w:ascii="Arial" w:hAnsi="Arial" w:cs="Arial"/>
          <w:sz w:val="24"/>
          <w:szCs w:val="24"/>
        </w:rPr>
        <w:t>siječnja 202</w:t>
      </w:r>
      <w:r w:rsidR="004010A2" w:rsidRPr="00C505D2">
        <w:rPr>
          <w:rFonts w:ascii="Arial" w:hAnsi="Arial" w:cs="Arial"/>
          <w:sz w:val="24"/>
          <w:szCs w:val="24"/>
        </w:rPr>
        <w:t>3</w:t>
      </w:r>
      <w:r w:rsidRPr="00C505D2">
        <w:rPr>
          <w:rFonts w:ascii="Arial" w:hAnsi="Arial" w:cs="Arial"/>
          <w:sz w:val="24"/>
          <w:szCs w:val="24"/>
        </w:rPr>
        <w:t>. godine.</w:t>
      </w:r>
    </w:p>
    <w:p w14:paraId="4A90D173" w14:textId="30C00996" w:rsidR="00031CC9" w:rsidRDefault="00031CC9" w:rsidP="00031CC9">
      <w:pPr>
        <w:spacing w:after="0"/>
        <w:rPr>
          <w:rFonts w:ascii="Arial" w:hAnsi="Arial" w:cs="Arial"/>
          <w:sz w:val="24"/>
          <w:szCs w:val="24"/>
        </w:rPr>
      </w:pPr>
    </w:p>
    <w:p w14:paraId="523C8D0B" w14:textId="77FBB8C2" w:rsidR="00031CC9" w:rsidRDefault="00031CC9" w:rsidP="00031CC9">
      <w:pPr>
        <w:spacing w:after="0"/>
        <w:rPr>
          <w:rFonts w:ascii="Arial" w:hAnsi="Arial" w:cs="Arial"/>
          <w:sz w:val="24"/>
          <w:szCs w:val="24"/>
        </w:rPr>
      </w:pPr>
    </w:p>
    <w:p w14:paraId="0EEBDB8C" w14:textId="67207251" w:rsidR="00031CC9" w:rsidRDefault="00031CC9" w:rsidP="00031CC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Urbroj</w:t>
      </w:r>
      <w:proofErr w:type="spellEnd"/>
      <w:r>
        <w:rPr>
          <w:rFonts w:ascii="Arial" w:hAnsi="Arial" w:cs="Arial"/>
          <w:sz w:val="24"/>
          <w:szCs w:val="24"/>
        </w:rPr>
        <w:t>: 2137-</w:t>
      </w:r>
      <w:r w:rsidR="00EB612C">
        <w:rPr>
          <w:rFonts w:ascii="Arial" w:hAnsi="Arial" w:cs="Arial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>-2</w:t>
      </w:r>
      <w:r w:rsidR="00CD06B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EB612C">
        <w:rPr>
          <w:rFonts w:ascii="Arial" w:hAnsi="Arial" w:cs="Arial"/>
          <w:sz w:val="24"/>
          <w:szCs w:val="24"/>
        </w:rPr>
        <w:t>235</w:t>
      </w:r>
    </w:p>
    <w:p w14:paraId="2F8E8A0D" w14:textId="4AA86D9B" w:rsidR="00D22C94" w:rsidRDefault="00D22C94" w:rsidP="00031C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Koprivnici, </w:t>
      </w:r>
      <w:r w:rsidR="00EB612C" w:rsidRPr="00EB612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CD06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prosinca 202</w:t>
      </w:r>
      <w:r w:rsidR="004010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2F073055" w14:textId="41D5ED3E" w:rsidR="00D22C94" w:rsidRDefault="00D22C94" w:rsidP="00031CC9">
      <w:pPr>
        <w:spacing w:after="0"/>
        <w:rPr>
          <w:rFonts w:ascii="Arial" w:hAnsi="Arial" w:cs="Arial"/>
          <w:sz w:val="24"/>
          <w:szCs w:val="24"/>
        </w:rPr>
      </w:pPr>
    </w:p>
    <w:p w14:paraId="46FB3E7C" w14:textId="2F990885" w:rsidR="00D22C94" w:rsidRDefault="00D22C94" w:rsidP="00031CC9">
      <w:pPr>
        <w:spacing w:after="0"/>
        <w:rPr>
          <w:rFonts w:ascii="Arial" w:hAnsi="Arial" w:cs="Arial"/>
          <w:sz w:val="24"/>
          <w:szCs w:val="24"/>
        </w:rPr>
      </w:pPr>
    </w:p>
    <w:p w14:paraId="1CE89841" w14:textId="2225C976" w:rsidR="00D22C94" w:rsidRDefault="00D22C94" w:rsidP="00031CC9">
      <w:pPr>
        <w:spacing w:after="0"/>
        <w:rPr>
          <w:rFonts w:ascii="Arial" w:hAnsi="Arial" w:cs="Arial"/>
          <w:sz w:val="24"/>
          <w:szCs w:val="24"/>
        </w:rPr>
      </w:pPr>
    </w:p>
    <w:p w14:paraId="1EAE7129" w14:textId="05B932BE" w:rsidR="00D22C94" w:rsidRDefault="00D22C94" w:rsidP="00031C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Predsjednik Upravnog vijeća:</w:t>
      </w:r>
    </w:p>
    <w:p w14:paraId="5892FB99" w14:textId="1B3D90C1" w:rsidR="00D22C94" w:rsidRPr="00031CC9" w:rsidRDefault="00D22C94" w:rsidP="00031C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mr.sc. Dragutin Korošec, </w:t>
      </w:r>
      <w:proofErr w:type="spellStart"/>
      <w:r>
        <w:rPr>
          <w:rFonts w:ascii="Arial" w:hAnsi="Arial" w:cs="Arial"/>
          <w:sz w:val="24"/>
          <w:szCs w:val="24"/>
        </w:rPr>
        <w:t>dr.med.vet</w:t>
      </w:r>
      <w:proofErr w:type="spellEnd"/>
      <w:r w:rsidR="00BB4DBD">
        <w:rPr>
          <w:rFonts w:ascii="Arial" w:hAnsi="Arial" w:cs="Arial"/>
          <w:sz w:val="24"/>
          <w:szCs w:val="24"/>
        </w:rPr>
        <w:t>.</w:t>
      </w:r>
    </w:p>
    <w:p w14:paraId="36C4FA9C" w14:textId="3DCF035F" w:rsidR="001957C0" w:rsidRDefault="001957C0" w:rsidP="001957C0">
      <w:pPr>
        <w:spacing w:after="0"/>
        <w:rPr>
          <w:rFonts w:ascii="Arial" w:hAnsi="Arial" w:cs="Arial"/>
          <w:sz w:val="24"/>
          <w:szCs w:val="24"/>
        </w:rPr>
      </w:pPr>
    </w:p>
    <w:p w14:paraId="49C11F0A" w14:textId="77777777" w:rsidR="001957C0" w:rsidRPr="0053502B" w:rsidRDefault="001957C0" w:rsidP="001957C0">
      <w:pPr>
        <w:spacing w:after="0"/>
        <w:rPr>
          <w:rFonts w:ascii="Arial" w:hAnsi="Arial" w:cs="Arial"/>
          <w:sz w:val="24"/>
          <w:szCs w:val="24"/>
        </w:rPr>
      </w:pPr>
    </w:p>
    <w:p w14:paraId="0699C86F" w14:textId="77777777" w:rsidR="0053502B" w:rsidRPr="00AA185C" w:rsidRDefault="0053502B" w:rsidP="00AA185C">
      <w:pPr>
        <w:spacing w:after="0"/>
        <w:rPr>
          <w:rFonts w:ascii="Arial" w:hAnsi="Arial" w:cs="Arial"/>
          <w:sz w:val="24"/>
          <w:szCs w:val="24"/>
        </w:rPr>
      </w:pPr>
    </w:p>
    <w:sectPr w:rsidR="0053502B" w:rsidRPr="00AA18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C8BD" w14:textId="77777777" w:rsidR="00101DE0" w:rsidRDefault="00101DE0" w:rsidP="005632B1">
      <w:pPr>
        <w:spacing w:after="0" w:line="240" w:lineRule="auto"/>
      </w:pPr>
      <w:r>
        <w:separator/>
      </w:r>
    </w:p>
  </w:endnote>
  <w:endnote w:type="continuationSeparator" w:id="0">
    <w:p w14:paraId="17289D86" w14:textId="77777777" w:rsidR="00101DE0" w:rsidRDefault="00101DE0" w:rsidP="0056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207655"/>
      <w:docPartObj>
        <w:docPartGallery w:val="Page Numbers (Bottom of Page)"/>
        <w:docPartUnique/>
      </w:docPartObj>
    </w:sdtPr>
    <w:sdtEndPr/>
    <w:sdtContent>
      <w:p w14:paraId="42659F3C" w14:textId="76B88D14" w:rsidR="005632B1" w:rsidRDefault="005632B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2D176" w14:textId="77777777" w:rsidR="005632B1" w:rsidRDefault="005632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7202" w14:textId="77777777" w:rsidR="00101DE0" w:rsidRDefault="00101DE0" w:rsidP="005632B1">
      <w:pPr>
        <w:spacing w:after="0" w:line="240" w:lineRule="auto"/>
      </w:pPr>
      <w:r>
        <w:separator/>
      </w:r>
    </w:p>
  </w:footnote>
  <w:footnote w:type="continuationSeparator" w:id="0">
    <w:p w14:paraId="4D8ED20F" w14:textId="77777777" w:rsidR="00101DE0" w:rsidRDefault="00101DE0" w:rsidP="0056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BEF"/>
    <w:multiLevelType w:val="multilevel"/>
    <w:tmpl w:val="852C7992"/>
    <w:lvl w:ilvl="0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8" w:hanging="2160"/>
      </w:pPr>
      <w:rPr>
        <w:rFonts w:hint="default"/>
      </w:rPr>
    </w:lvl>
  </w:abstractNum>
  <w:abstractNum w:abstractNumId="1" w15:restartNumberingAfterBreak="0">
    <w:nsid w:val="1CD67307"/>
    <w:multiLevelType w:val="hybridMultilevel"/>
    <w:tmpl w:val="42C01F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70593"/>
    <w:multiLevelType w:val="hybridMultilevel"/>
    <w:tmpl w:val="6560786C"/>
    <w:lvl w:ilvl="0" w:tplc="B7AEFFE4">
      <w:start w:val="1"/>
      <w:numFmt w:val="decimalZero"/>
      <w:lvlText w:val="%1."/>
      <w:lvlJc w:val="left"/>
      <w:pPr>
        <w:ind w:left="6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6" w:hanging="360"/>
      </w:pPr>
    </w:lvl>
    <w:lvl w:ilvl="2" w:tplc="041A001B" w:tentative="1">
      <w:start w:val="1"/>
      <w:numFmt w:val="lowerRoman"/>
      <w:lvlText w:val="%3."/>
      <w:lvlJc w:val="right"/>
      <w:pPr>
        <w:ind w:left="2096" w:hanging="180"/>
      </w:pPr>
    </w:lvl>
    <w:lvl w:ilvl="3" w:tplc="041A000F" w:tentative="1">
      <w:start w:val="1"/>
      <w:numFmt w:val="decimal"/>
      <w:lvlText w:val="%4."/>
      <w:lvlJc w:val="left"/>
      <w:pPr>
        <w:ind w:left="2816" w:hanging="360"/>
      </w:pPr>
    </w:lvl>
    <w:lvl w:ilvl="4" w:tplc="041A0019" w:tentative="1">
      <w:start w:val="1"/>
      <w:numFmt w:val="lowerLetter"/>
      <w:lvlText w:val="%5."/>
      <w:lvlJc w:val="left"/>
      <w:pPr>
        <w:ind w:left="3536" w:hanging="360"/>
      </w:pPr>
    </w:lvl>
    <w:lvl w:ilvl="5" w:tplc="041A001B" w:tentative="1">
      <w:start w:val="1"/>
      <w:numFmt w:val="lowerRoman"/>
      <w:lvlText w:val="%6."/>
      <w:lvlJc w:val="right"/>
      <w:pPr>
        <w:ind w:left="4256" w:hanging="180"/>
      </w:pPr>
    </w:lvl>
    <w:lvl w:ilvl="6" w:tplc="041A000F" w:tentative="1">
      <w:start w:val="1"/>
      <w:numFmt w:val="decimal"/>
      <w:lvlText w:val="%7."/>
      <w:lvlJc w:val="left"/>
      <w:pPr>
        <w:ind w:left="4976" w:hanging="360"/>
      </w:pPr>
    </w:lvl>
    <w:lvl w:ilvl="7" w:tplc="041A0019" w:tentative="1">
      <w:start w:val="1"/>
      <w:numFmt w:val="lowerLetter"/>
      <w:lvlText w:val="%8."/>
      <w:lvlJc w:val="left"/>
      <w:pPr>
        <w:ind w:left="5696" w:hanging="360"/>
      </w:pPr>
    </w:lvl>
    <w:lvl w:ilvl="8" w:tplc="041A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" w15:restartNumberingAfterBreak="0">
    <w:nsid w:val="56E96BD3"/>
    <w:multiLevelType w:val="hybridMultilevel"/>
    <w:tmpl w:val="6C988D2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B391E"/>
    <w:multiLevelType w:val="hybridMultilevel"/>
    <w:tmpl w:val="883CC6CE"/>
    <w:lvl w:ilvl="0" w:tplc="C35E79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53439"/>
    <w:multiLevelType w:val="hybridMultilevel"/>
    <w:tmpl w:val="5866BBD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4B18DC"/>
    <w:multiLevelType w:val="hybridMultilevel"/>
    <w:tmpl w:val="A512570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36EE0"/>
    <w:multiLevelType w:val="hybridMultilevel"/>
    <w:tmpl w:val="B37E7BDE"/>
    <w:lvl w:ilvl="0" w:tplc="75967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1C2A40"/>
    <w:multiLevelType w:val="hybridMultilevel"/>
    <w:tmpl w:val="1A48B25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08"/>
    <w:rsid w:val="000170B4"/>
    <w:rsid w:val="00031CC9"/>
    <w:rsid w:val="0005082F"/>
    <w:rsid w:val="00061746"/>
    <w:rsid w:val="00073B37"/>
    <w:rsid w:val="000A5FAD"/>
    <w:rsid w:val="000D3D49"/>
    <w:rsid w:val="00101DE0"/>
    <w:rsid w:val="0012008C"/>
    <w:rsid w:val="00127709"/>
    <w:rsid w:val="00127B60"/>
    <w:rsid w:val="00151934"/>
    <w:rsid w:val="00186D99"/>
    <w:rsid w:val="001957C0"/>
    <w:rsid w:val="001C35D0"/>
    <w:rsid w:val="001D61C5"/>
    <w:rsid w:val="001E7591"/>
    <w:rsid w:val="00206B3F"/>
    <w:rsid w:val="0021513B"/>
    <w:rsid w:val="00221920"/>
    <w:rsid w:val="00257C0F"/>
    <w:rsid w:val="002648EC"/>
    <w:rsid w:val="00266EBC"/>
    <w:rsid w:val="002920D3"/>
    <w:rsid w:val="002A6110"/>
    <w:rsid w:val="002A67DC"/>
    <w:rsid w:val="002A6D26"/>
    <w:rsid w:val="002C1D99"/>
    <w:rsid w:val="002D3C24"/>
    <w:rsid w:val="002E5FBC"/>
    <w:rsid w:val="002F260C"/>
    <w:rsid w:val="003243B4"/>
    <w:rsid w:val="0037507F"/>
    <w:rsid w:val="00384BA8"/>
    <w:rsid w:val="003F1ABD"/>
    <w:rsid w:val="0040011D"/>
    <w:rsid w:val="004010A2"/>
    <w:rsid w:val="00403D90"/>
    <w:rsid w:val="0041217F"/>
    <w:rsid w:val="00413C2F"/>
    <w:rsid w:val="00417B07"/>
    <w:rsid w:val="00460912"/>
    <w:rsid w:val="00467E3D"/>
    <w:rsid w:val="004C4F9C"/>
    <w:rsid w:val="004C740B"/>
    <w:rsid w:val="004E7558"/>
    <w:rsid w:val="0053502B"/>
    <w:rsid w:val="00541B81"/>
    <w:rsid w:val="0054498B"/>
    <w:rsid w:val="00544D88"/>
    <w:rsid w:val="00545CE2"/>
    <w:rsid w:val="005632B1"/>
    <w:rsid w:val="00572D58"/>
    <w:rsid w:val="00581592"/>
    <w:rsid w:val="005927B9"/>
    <w:rsid w:val="005C02C7"/>
    <w:rsid w:val="005D089E"/>
    <w:rsid w:val="005D2B97"/>
    <w:rsid w:val="005D5F28"/>
    <w:rsid w:val="005E4B66"/>
    <w:rsid w:val="005F192E"/>
    <w:rsid w:val="00600CC0"/>
    <w:rsid w:val="006243CA"/>
    <w:rsid w:val="006331BA"/>
    <w:rsid w:val="006954C7"/>
    <w:rsid w:val="006D3356"/>
    <w:rsid w:val="006D5013"/>
    <w:rsid w:val="006F13C9"/>
    <w:rsid w:val="007064E1"/>
    <w:rsid w:val="00720D05"/>
    <w:rsid w:val="00721178"/>
    <w:rsid w:val="00733902"/>
    <w:rsid w:val="007346F8"/>
    <w:rsid w:val="007C76A4"/>
    <w:rsid w:val="007D2F18"/>
    <w:rsid w:val="007D6A56"/>
    <w:rsid w:val="007E6BC9"/>
    <w:rsid w:val="007F0016"/>
    <w:rsid w:val="00802420"/>
    <w:rsid w:val="00822D3D"/>
    <w:rsid w:val="008235D6"/>
    <w:rsid w:val="008310EB"/>
    <w:rsid w:val="008427A6"/>
    <w:rsid w:val="00862AB1"/>
    <w:rsid w:val="00865263"/>
    <w:rsid w:val="00881A93"/>
    <w:rsid w:val="008C1D18"/>
    <w:rsid w:val="008E58E8"/>
    <w:rsid w:val="008F7689"/>
    <w:rsid w:val="00916B3D"/>
    <w:rsid w:val="00981895"/>
    <w:rsid w:val="009B2F46"/>
    <w:rsid w:val="009D4B90"/>
    <w:rsid w:val="009F238B"/>
    <w:rsid w:val="00A1330A"/>
    <w:rsid w:val="00A136C0"/>
    <w:rsid w:val="00A50CD0"/>
    <w:rsid w:val="00A66C36"/>
    <w:rsid w:val="00AA185C"/>
    <w:rsid w:val="00AA2A33"/>
    <w:rsid w:val="00AB1FEF"/>
    <w:rsid w:val="00AB31FE"/>
    <w:rsid w:val="00B00BD7"/>
    <w:rsid w:val="00B21B80"/>
    <w:rsid w:val="00B27E79"/>
    <w:rsid w:val="00B55178"/>
    <w:rsid w:val="00B67B2D"/>
    <w:rsid w:val="00B730FD"/>
    <w:rsid w:val="00B94DE7"/>
    <w:rsid w:val="00BB4DBD"/>
    <w:rsid w:val="00C31F99"/>
    <w:rsid w:val="00C34C01"/>
    <w:rsid w:val="00C35C8C"/>
    <w:rsid w:val="00C505D2"/>
    <w:rsid w:val="00C514F5"/>
    <w:rsid w:val="00C5589B"/>
    <w:rsid w:val="00C81252"/>
    <w:rsid w:val="00CA62C0"/>
    <w:rsid w:val="00CA7657"/>
    <w:rsid w:val="00CB40D2"/>
    <w:rsid w:val="00CD06B5"/>
    <w:rsid w:val="00D22C94"/>
    <w:rsid w:val="00D44A17"/>
    <w:rsid w:val="00D7621A"/>
    <w:rsid w:val="00D857D2"/>
    <w:rsid w:val="00D97008"/>
    <w:rsid w:val="00DB683E"/>
    <w:rsid w:val="00DD22F0"/>
    <w:rsid w:val="00DE4537"/>
    <w:rsid w:val="00E2203B"/>
    <w:rsid w:val="00E253BE"/>
    <w:rsid w:val="00E35E9E"/>
    <w:rsid w:val="00E50440"/>
    <w:rsid w:val="00E70308"/>
    <w:rsid w:val="00E725CA"/>
    <w:rsid w:val="00E75100"/>
    <w:rsid w:val="00E919E7"/>
    <w:rsid w:val="00E942A0"/>
    <w:rsid w:val="00E95D4B"/>
    <w:rsid w:val="00E9788E"/>
    <w:rsid w:val="00EB612C"/>
    <w:rsid w:val="00ED279A"/>
    <w:rsid w:val="00ED77DB"/>
    <w:rsid w:val="00F010B5"/>
    <w:rsid w:val="00F05D54"/>
    <w:rsid w:val="00F41112"/>
    <w:rsid w:val="00F8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1E248"/>
  <w15:chartTrackingRefBased/>
  <w15:docId w15:val="{7BFD0964-6E6A-4803-BE3F-2189E350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91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32B1"/>
  </w:style>
  <w:style w:type="paragraph" w:styleId="Podnoje">
    <w:name w:val="footer"/>
    <w:basedOn w:val="Normal"/>
    <w:link w:val="PodnojeChar"/>
    <w:uiPriority w:val="99"/>
    <w:unhideWhenUsed/>
    <w:rsid w:val="005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2023-04-12T06:23:00Z</dcterms:created>
  <dcterms:modified xsi:type="dcterms:W3CDTF">2023-04-12T06:23:00Z</dcterms:modified>
</cp:coreProperties>
</file>