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LJEKARNE KOPRIVNICA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Koprivnica, sije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čanj 2024.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IZVJEŠ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ĆE POVJERENSTVA ZA KVALITETU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(Mirjana Smok, Božena Hreš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Marina Nemec Jozić, Dejana Škrinjar, Maja Tudić Ostriž)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 suradnji s ravnateljicom i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čnim vijećem Povjerenstvo za kvalitetu brinulo je  o osiguranju kvalitete zdravstvene zaštite u svim ljekarničkim jedinicama naše ustanove u skladu s propisanim zakonskim propisima za javno ljekarništvo.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Redovito se provodio Unutarnji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čni nadzor kako bi se osigurao rad zdravstvenih djelatnika na stručan i siguran način, a sve u skladu s Pravilnikom o unutarnjem nadzoru nad radom organizacijskih jedinica Ljekarni Koprivnica i zdravstvenih radnika koji je stupio na snagu 01.01.2023. Djelatnici brinu o ispravnom vođenje i kontroli farmaceutske i ostale dokumentacije, pravovremenoj opskrbi lijekovima i ostalim medicinskim proizvodima te svakodnevnom savjetovanju pacijenata o terapiji, samoliječenju i iz ostalih područja farmacije.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četkom godine odlukom ravnateljice ustanova je promijenila teleoperatera i uvedeni su službeni telefonski brojevi za sve djelatnike i tako je uspostavljena bolja komunikacija među svim djelatnicima. U ljekarnama je bilo dosta obaveza za sve djelatnike zbog uvođenja valute euro u Hrvatskoj i dvostrukog iskazivanja cijena na artiklima u ljekarnama.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velja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 je bila aktualna izrada oralnih suspenzija beta-laktamskih antibiotika iz gotovog čvrstog oblika lijeka zbog nestašice na tržištu Republike Hrvatske gotovih lijekova (izgled recepta, propisivanje, cijene, fakturiranje). HLJK je dala upute za izradu takvih oralnih suspenzija, a županijske ljekarne su zbog potrebe u bolnici i pedijatrijskim ambulantama odlučile da izrađujemo oralne suspenzije u ljekarnama za potrebe pacijenata.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ožujku je objavljen Zakon o izmjenama i dopunama Zakona o zdravstvenoj zaštiti - novosti za ravnatelje i zamjenike ravnatelja zdravstvenih ustanova (potreba edukacije iz 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čja upravljanja ustanovama, u roku 3 godine), a uvodi se i mogućnost osnivanja mobilnih ljekarni. Županija je predložila kupnju auto-kampera i njihovo financiranje sredstvima iz Europske unije. S obzirom na nedostatak kadrova za obavljanje takve djelatnosti i dovoljnu pokrivenost ljekarnama u našoj Županiji sve magistre su se na sastanku Stručnog vijeća usuglasile da trenutno nema mogućnosti i potrebe za takvom organizacijom ljekarničke djelatnosti. To mišljenje izneseno je i na slijedećoj sjednici Upravnog vijeća Ljekarni Koprivnica.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 sve zdravstvene djelatnike organizirana je edukacija o ISO standardima, jer je u ustanovi zaposleno novih djelatnika koji nisu bili upoznati sa zahtjevima u radu koje treba ispunjavati prema ISO standardima.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05. svibnja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2023. godine u ustanovi Ljekarne Kopr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vnica uspješno je odra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đen periodički ISO audit. Vanjska auditorica je bila u upravi i Centralnoj ljekarni i audit je prošao bez većih primjedbi.                       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Ljekarni Koprivnica (Bra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Radić 2, Koprivnica) su u svibnju obavljeni svi pripremni radovi za preuzimanje i stavljanje u funkciju robotiziranog skladišta. Stari ormar za lijekove premješten je u Ljekarnu Rasinja, a dio namještaja iz oficine u Ljekarnu Sokolovac.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Automatizirano skladište lijekova stavljeno je u funkciju u lipnju i uvelike je olakšalo rad u Ljekarni Koprivnica, jer je u toj jedinici velik broj recepata za izdavanje lijekova. Tako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đer u lipnju na sjednici Upravnog vijeća Ljekarni donesena je Odluka o osnivanju ljekarničke jedinice Đurđevac, na adresi Ljudevita Gaja 3, Đurđevac. Ravnateljici je omogućeno potpisivanje Ugovora o preuzimanju te ljekarničke jedinice zdravstvene ustanove Doma zdravlja Koprivničko-Križevačke županije.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srpnju je nakon edukacije djelatnika stavljena u funkciju Medikina platforma Pharmeria (internet prodaja). Naša ustanova Ljekarne Koprivnica dobila pozitivno mišljenje HZZO-a i HLJK za preuzimanje ljekarni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čke jedinice Đurđevac, a početkom rujna je stiglo odobrenje od Ministarstva zdravstva RH. 18. rujna 2023. ljekarna Đurđevac je započela s radom u sastavu naše ustanove Ljekarne Koprivnca i u skladu s našim farmaceutskim i tehničkim propisima.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listopada 2023. u ljekarni je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 Ljiljana Tinodi održala edukacija svih djelatnika o Zakonu o zaštiti osobnih podataka. Na sjednici Upravnog vijeća Ljekarni Koprivnica odobreno je financiranje edukacija za ravnateljicu i zamjenicu ravnateljice iz područja upravljanja ustanovama. Takva edukacija je neophodna, jer su ravnateljica i zamjenica zdravstvene struke i u budućnosti će poboljšati kvalitetu rada u našoj ustanovi.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Djelatnici Ljekarni Koprivnica su se u 2023. godini redovito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čno usavršavali. Jedna djelatnica je završila specijalistički studij iz područja dermatofarmacije i kozmetologije. Ostali zdravstveni djelatnici educirali su se putem webinara koji se redovito objavljuju na stranicama HLJK, ali i na seminarima i predavanjima koja su organizirana uživo te na aplikacijama od strane proizvođača ili dobavljača medicinskih proizvoda.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Predsjednica Povjerenstva za kvalitetu: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Mirjana Smok, mag.pharm.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