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795A" w14:textId="59ECB34B" w:rsidR="00EC0295" w:rsidRPr="00EC0295" w:rsidRDefault="00EC0295" w:rsidP="00EC0295">
      <w:pPr>
        <w:spacing w:after="0"/>
        <w:rPr>
          <w:rFonts w:ascii="Arial" w:hAnsi="Arial" w:cs="Arial"/>
          <w:sz w:val="24"/>
          <w:szCs w:val="24"/>
        </w:rPr>
      </w:pPr>
      <w:r w:rsidRPr="00EC0295">
        <w:rPr>
          <w:rFonts w:ascii="Arial" w:hAnsi="Arial" w:cs="Arial"/>
          <w:sz w:val="24"/>
          <w:szCs w:val="24"/>
        </w:rPr>
        <w:t>LJEKARNE KOPRIVNICA</w:t>
      </w:r>
    </w:p>
    <w:p w14:paraId="68A73862" w14:textId="4FD90F50" w:rsidR="00EC0295" w:rsidRPr="00EC0295" w:rsidRDefault="00EC0295" w:rsidP="00EC0295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C0295">
        <w:rPr>
          <w:rFonts w:ascii="Arial" w:hAnsi="Arial" w:cs="Arial"/>
          <w:sz w:val="24"/>
          <w:szCs w:val="24"/>
        </w:rPr>
        <w:t>Florijanski</w:t>
      </w:r>
      <w:proofErr w:type="spellEnd"/>
      <w:r w:rsidRPr="00EC0295">
        <w:rPr>
          <w:rFonts w:ascii="Arial" w:hAnsi="Arial" w:cs="Arial"/>
          <w:sz w:val="24"/>
          <w:szCs w:val="24"/>
        </w:rPr>
        <w:t xml:space="preserve"> trg 4</w:t>
      </w:r>
    </w:p>
    <w:p w14:paraId="7B07459D" w14:textId="2F56B1BA" w:rsidR="00EC0295" w:rsidRDefault="00EC0295" w:rsidP="00EC0295">
      <w:pPr>
        <w:spacing w:after="0"/>
        <w:rPr>
          <w:rFonts w:ascii="Arial" w:hAnsi="Arial" w:cs="Arial"/>
          <w:sz w:val="24"/>
          <w:szCs w:val="24"/>
        </w:rPr>
      </w:pPr>
      <w:r w:rsidRPr="00EC0295">
        <w:rPr>
          <w:rFonts w:ascii="Arial" w:hAnsi="Arial" w:cs="Arial"/>
          <w:sz w:val="24"/>
          <w:szCs w:val="24"/>
        </w:rPr>
        <w:t>KOPRIVNICA</w:t>
      </w:r>
    </w:p>
    <w:p w14:paraId="2BECF208" w14:textId="3C0DDEFE" w:rsidR="009A4096" w:rsidRDefault="009A4096" w:rsidP="00EC0295">
      <w:pPr>
        <w:spacing w:after="0"/>
        <w:rPr>
          <w:rFonts w:ascii="Arial" w:hAnsi="Arial" w:cs="Arial"/>
          <w:sz w:val="24"/>
          <w:szCs w:val="24"/>
        </w:rPr>
      </w:pPr>
    </w:p>
    <w:p w14:paraId="7B30980D" w14:textId="75A24CBD" w:rsidR="009A4096" w:rsidRDefault="009A4096" w:rsidP="00EC02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Koprivnica, 1</w:t>
      </w:r>
      <w:r w:rsidR="002D1B2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.12.202</w:t>
      </w:r>
      <w:r w:rsidR="002D1B2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426109F6" w14:textId="1FC7EB5A" w:rsidR="00B35115" w:rsidRDefault="00B35115" w:rsidP="00EC0295">
      <w:pPr>
        <w:spacing w:after="0"/>
        <w:rPr>
          <w:rFonts w:ascii="Arial" w:hAnsi="Arial" w:cs="Arial"/>
          <w:sz w:val="24"/>
          <w:szCs w:val="24"/>
        </w:rPr>
      </w:pPr>
    </w:p>
    <w:p w14:paraId="539C8C06" w14:textId="77777777" w:rsidR="00B35115" w:rsidRPr="00EC0295" w:rsidRDefault="00B35115" w:rsidP="00EC0295">
      <w:pPr>
        <w:spacing w:after="0"/>
        <w:rPr>
          <w:rFonts w:ascii="Arial" w:hAnsi="Arial" w:cs="Arial"/>
          <w:sz w:val="24"/>
          <w:szCs w:val="24"/>
        </w:rPr>
      </w:pPr>
    </w:p>
    <w:p w14:paraId="53BADD1D" w14:textId="77777777" w:rsidR="00EC0295" w:rsidRDefault="00EC0295" w:rsidP="0010453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6D64EE3" w14:textId="7C84D5DC" w:rsidR="0085623E" w:rsidRDefault="0010453E" w:rsidP="0010453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0453E">
        <w:rPr>
          <w:rFonts w:ascii="Arial" w:hAnsi="Arial" w:cs="Arial"/>
          <w:b/>
          <w:bCs/>
          <w:sz w:val="24"/>
          <w:szCs w:val="24"/>
        </w:rPr>
        <w:t>KALENDAR VAŽNIH DOGAĐAJA U 202</w:t>
      </w:r>
      <w:r w:rsidR="002D1B26">
        <w:rPr>
          <w:rFonts w:ascii="Arial" w:hAnsi="Arial" w:cs="Arial"/>
          <w:b/>
          <w:bCs/>
          <w:sz w:val="24"/>
          <w:szCs w:val="24"/>
        </w:rPr>
        <w:t>4</w:t>
      </w:r>
      <w:r w:rsidRPr="0010453E">
        <w:rPr>
          <w:rFonts w:ascii="Arial" w:hAnsi="Arial" w:cs="Arial"/>
          <w:b/>
          <w:bCs/>
          <w:sz w:val="24"/>
          <w:szCs w:val="24"/>
        </w:rPr>
        <w:t>. GODINI</w:t>
      </w:r>
    </w:p>
    <w:p w14:paraId="2DDFAE39" w14:textId="792B8304" w:rsidR="00DA4012" w:rsidRDefault="00DA4012" w:rsidP="00EC029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128A16" w14:textId="76274F44" w:rsidR="00DA4012" w:rsidRDefault="00DA4012" w:rsidP="00EC029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Godišnji financijski izvještaj za 202</w:t>
      </w:r>
      <w:r w:rsidR="002D1B2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.godinu – 2</w:t>
      </w:r>
      <w:r w:rsidR="002D1B2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.02.202</w:t>
      </w:r>
      <w:r w:rsidR="00CB53B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154E2724" w14:textId="72D2678E" w:rsidR="00DA4012" w:rsidRDefault="00DA4012" w:rsidP="00EC029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Financijski izvještaj za razdoblje  01.01.</w:t>
      </w:r>
      <w:r w:rsidR="00D50A99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31.03.202</w:t>
      </w:r>
      <w:r w:rsidR="002D1B2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A57DC7">
        <w:rPr>
          <w:rFonts w:ascii="Arial" w:hAnsi="Arial" w:cs="Arial"/>
          <w:sz w:val="24"/>
          <w:szCs w:val="24"/>
        </w:rPr>
        <w:t xml:space="preserve">    </w:t>
      </w:r>
      <w:r w:rsidR="00D50A99">
        <w:rPr>
          <w:rFonts w:ascii="Arial" w:hAnsi="Arial" w:cs="Arial"/>
          <w:sz w:val="24"/>
          <w:szCs w:val="24"/>
        </w:rPr>
        <w:t xml:space="preserve"> - </w:t>
      </w:r>
      <w:r w:rsidR="0097001A">
        <w:rPr>
          <w:rFonts w:ascii="Arial" w:hAnsi="Arial" w:cs="Arial"/>
          <w:sz w:val="24"/>
          <w:szCs w:val="24"/>
        </w:rPr>
        <w:t xml:space="preserve"> </w:t>
      </w:r>
      <w:r w:rsidR="00D50A99">
        <w:rPr>
          <w:rFonts w:ascii="Arial" w:hAnsi="Arial" w:cs="Arial"/>
          <w:sz w:val="24"/>
          <w:szCs w:val="24"/>
        </w:rPr>
        <w:t>30.04.202</w:t>
      </w:r>
      <w:r w:rsidR="002D1B26">
        <w:rPr>
          <w:rFonts w:ascii="Arial" w:hAnsi="Arial" w:cs="Arial"/>
          <w:sz w:val="24"/>
          <w:szCs w:val="24"/>
        </w:rPr>
        <w:t>4</w:t>
      </w:r>
      <w:r w:rsidR="00D50A99">
        <w:rPr>
          <w:rFonts w:ascii="Arial" w:hAnsi="Arial" w:cs="Arial"/>
          <w:sz w:val="24"/>
          <w:szCs w:val="24"/>
        </w:rPr>
        <w:t>.</w:t>
      </w:r>
      <w:r w:rsidR="00A57DC7">
        <w:rPr>
          <w:rFonts w:ascii="Arial" w:hAnsi="Arial" w:cs="Arial"/>
          <w:sz w:val="24"/>
          <w:szCs w:val="24"/>
        </w:rPr>
        <w:t xml:space="preserve"> </w:t>
      </w:r>
    </w:p>
    <w:p w14:paraId="49B53A92" w14:textId="272FE0DE" w:rsidR="00DA4012" w:rsidRDefault="00DA4012" w:rsidP="00EC029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Financijski izvještaj za razdoblje  01.01.</w:t>
      </w:r>
      <w:r w:rsidR="00D50A99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30.06.202</w:t>
      </w:r>
      <w:r w:rsidR="002D1B2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D50A99">
        <w:rPr>
          <w:rFonts w:ascii="Arial" w:hAnsi="Arial" w:cs="Arial"/>
          <w:sz w:val="24"/>
          <w:szCs w:val="24"/>
        </w:rPr>
        <w:t xml:space="preserve">     </w:t>
      </w:r>
      <w:r w:rsidR="0097001A">
        <w:rPr>
          <w:rFonts w:ascii="Arial" w:hAnsi="Arial" w:cs="Arial"/>
          <w:sz w:val="24"/>
          <w:szCs w:val="24"/>
        </w:rPr>
        <w:t>-</w:t>
      </w:r>
      <w:r w:rsidR="00D50A99">
        <w:rPr>
          <w:rFonts w:ascii="Arial" w:hAnsi="Arial" w:cs="Arial"/>
          <w:sz w:val="24"/>
          <w:szCs w:val="24"/>
        </w:rPr>
        <w:t xml:space="preserve"> </w:t>
      </w:r>
      <w:r w:rsidR="0097001A">
        <w:rPr>
          <w:rFonts w:ascii="Arial" w:hAnsi="Arial" w:cs="Arial"/>
          <w:sz w:val="24"/>
          <w:szCs w:val="24"/>
        </w:rPr>
        <w:t xml:space="preserve"> </w:t>
      </w:r>
      <w:r w:rsidR="00D50A99">
        <w:rPr>
          <w:rFonts w:ascii="Arial" w:hAnsi="Arial" w:cs="Arial"/>
          <w:sz w:val="24"/>
          <w:szCs w:val="24"/>
        </w:rPr>
        <w:t>31.07.202</w:t>
      </w:r>
      <w:r w:rsidR="002D1B26">
        <w:rPr>
          <w:rFonts w:ascii="Arial" w:hAnsi="Arial" w:cs="Arial"/>
          <w:sz w:val="24"/>
          <w:szCs w:val="24"/>
        </w:rPr>
        <w:t>4</w:t>
      </w:r>
      <w:r w:rsidR="00D50A99">
        <w:rPr>
          <w:rFonts w:ascii="Arial" w:hAnsi="Arial" w:cs="Arial"/>
          <w:sz w:val="24"/>
          <w:szCs w:val="24"/>
        </w:rPr>
        <w:t>.</w:t>
      </w:r>
    </w:p>
    <w:p w14:paraId="4894CD54" w14:textId="3D775CCC" w:rsidR="00DA4012" w:rsidRDefault="00DA4012" w:rsidP="00EC029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Financijski izvještaj za razdoblje  01.01.</w:t>
      </w:r>
      <w:r w:rsidR="00D50A99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30.09.202</w:t>
      </w:r>
      <w:r w:rsidR="002D1B2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D50A99">
        <w:rPr>
          <w:rFonts w:ascii="Arial" w:hAnsi="Arial" w:cs="Arial"/>
          <w:sz w:val="24"/>
          <w:szCs w:val="24"/>
        </w:rPr>
        <w:t xml:space="preserve">     </w:t>
      </w:r>
      <w:r w:rsidR="0097001A">
        <w:rPr>
          <w:rFonts w:ascii="Arial" w:hAnsi="Arial" w:cs="Arial"/>
          <w:sz w:val="24"/>
          <w:szCs w:val="24"/>
        </w:rPr>
        <w:t xml:space="preserve">- </w:t>
      </w:r>
      <w:r w:rsidR="00D50A99">
        <w:rPr>
          <w:rFonts w:ascii="Arial" w:hAnsi="Arial" w:cs="Arial"/>
          <w:sz w:val="24"/>
          <w:szCs w:val="24"/>
        </w:rPr>
        <w:t xml:space="preserve"> 31.10.202</w:t>
      </w:r>
      <w:r w:rsidR="002D1B26">
        <w:rPr>
          <w:rFonts w:ascii="Arial" w:hAnsi="Arial" w:cs="Arial"/>
          <w:sz w:val="24"/>
          <w:szCs w:val="24"/>
        </w:rPr>
        <w:t>4</w:t>
      </w:r>
      <w:r w:rsidR="00D50A99">
        <w:rPr>
          <w:rFonts w:ascii="Arial" w:hAnsi="Arial" w:cs="Arial"/>
          <w:sz w:val="24"/>
          <w:szCs w:val="24"/>
        </w:rPr>
        <w:t xml:space="preserve">. </w:t>
      </w:r>
    </w:p>
    <w:p w14:paraId="519CADD9" w14:textId="14715B4A" w:rsidR="00DA4012" w:rsidRDefault="00DA4012" w:rsidP="00EC029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Izvješće o pravu na pristup informacijama i zaštiti osobnih podataka za 202</w:t>
      </w:r>
      <w:r w:rsidR="002D1B2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.godinu – 31.01.202</w:t>
      </w:r>
      <w:r w:rsidR="002D1B2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325DE593" w14:textId="1F856918" w:rsidR="00DA4012" w:rsidRDefault="00AD1F22" w:rsidP="00EC029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Izvješće o tijeku provedbe mjera i ciljeva Antikorupcijskog programa – 31.01.202</w:t>
      </w:r>
      <w:r w:rsidR="002D1B2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10667B74" w14:textId="4116A7E7" w:rsidR="00AD1F22" w:rsidRDefault="00AD1F22" w:rsidP="00EC029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Zahtjev za izdavanje</w:t>
      </w:r>
      <w:r w:rsidR="00C66C15">
        <w:rPr>
          <w:rFonts w:ascii="Arial" w:hAnsi="Arial" w:cs="Arial"/>
          <w:sz w:val="24"/>
          <w:szCs w:val="24"/>
        </w:rPr>
        <w:t xml:space="preserve"> odobrenja za oslobođenje od plaćanja trošarina za 202</w:t>
      </w:r>
      <w:r w:rsidR="002D1B26">
        <w:rPr>
          <w:rFonts w:ascii="Arial" w:hAnsi="Arial" w:cs="Arial"/>
          <w:sz w:val="24"/>
          <w:szCs w:val="24"/>
        </w:rPr>
        <w:t>4</w:t>
      </w:r>
      <w:r w:rsidR="00C66C15">
        <w:rPr>
          <w:rFonts w:ascii="Arial" w:hAnsi="Arial" w:cs="Arial"/>
          <w:sz w:val="24"/>
          <w:szCs w:val="24"/>
        </w:rPr>
        <w:t>.godinu – 09.02.202</w:t>
      </w:r>
      <w:r w:rsidR="002D1B26">
        <w:rPr>
          <w:rFonts w:ascii="Arial" w:hAnsi="Arial" w:cs="Arial"/>
          <w:sz w:val="24"/>
          <w:szCs w:val="24"/>
        </w:rPr>
        <w:t>4</w:t>
      </w:r>
      <w:r w:rsidR="00C66C15">
        <w:rPr>
          <w:rFonts w:ascii="Arial" w:hAnsi="Arial" w:cs="Arial"/>
          <w:sz w:val="24"/>
          <w:szCs w:val="24"/>
        </w:rPr>
        <w:t>.</w:t>
      </w:r>
    </w:p>
    <w:p w14:paraId="2AAF894E" w14:textId="740C5F4F" w:rsidR="00C66C15" w:rsidRDefault="00C66C15" w:rsidP="00EC029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Godišnje izvješće s podacima o količini i vrsti ambalaže i ambalažnom otpadu – 01.03.202</w:t>
      </w:r>
      <w:r w:rsidR="002D1B2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3805A80C" w14:textId="2563D104" w:rsidR="00C66C15" w:rsidRDefault="00C66C15" w:rsidP="00EC029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OPZ STAT-1 (Statističko izvješće o dospjelim, a nenaplaćenim računima na dan 31.12.202</w:t>
      </w:r>
      <w:r w:rsidR="002D1B2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.) – 2</w:t>
      </w:r>
      <w:r w:rsidR="002D1B2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.02.202</w:t>
      </w:r>
      <w:r w:rsidR="002D1B2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42CD09DF" w14:textId="07860F01" w:rsidR="00C66C15" w:rsidRDefault="00C66C15" w:rsidP="00EC029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Izvještaj o radu za 202</w:t>
      </w:r>
      <w:r w:rsidR="002D1B2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.godinu – 31.03.202</w:t>
      </w:r>
      <w:r w:rsidR="002D1B2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688FA5A9" w14:textId="7B19D6E4" w:rsidR="00E87F66" w:rsidRDefault="00C66C15" w:rsidP="00EC029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87F66">
        <w:rPr>
          <w:rFonts w:ascii="Arial" w:hAnsi="Arial" w:cs="Arial"/>
          <w:sz w:val="24"/>
          <w:szCs w:val="24"/>
        </w:rPr>
        <w:t>Izvješće o fiskalnoj odgovornosti za 202</w:t>
      </w:r>
      <w:r w:rsidR="002D1B26">
        <w:rPr>
          <w:rFonts w:ascii="Arial" w:hAnsi="Arial" w:cs="Arial"/>
          <w:sz w:val="24"/>
          <w:szCs w:val="24"/>
        </w:rPr>
        <w:t>3</w:t>
      </w:r>
      <w:r w:rsidR="00E87F66">
        <w:rPr>
          <w:rFonts w:ascii="Arial" w:hAnsi="Arial" w:cs="Arial"/>
          <w:sz w:val="24"/>
          <w:szCs w:val="24"/>
        </w:rPr>
        <w:t>.godinu – 2</w:t>
      </w:r>
      <w:r w:rsidR="002D1B26">
        <w:rPr>
          <w:rFonts w:ascii="Arial" w:hAnsi="Arial" w:cs="Arial"/>
          <w:sz w:val="24"/>
          <w:szCs w:val="24"/>
        </w:rPr>
        <w:t>9.</w:t>
      </w:r>
      <w:r w:rsidR="00E87F66">
        <w:rPr>
          <w:rFonts w:ascii="Arial" w:hAnsi="Arial" w:cs="Arial"/>
          <w:sz w:val="24"/>
          <w:szCs w:val="24"/>
        </w:rPr>
        <w:t>02.202</w:t>
      </w:r>
      <w:r w:rsidR="002D1B26">
        <w:rPr>
          <w:rFonts w:ascii="Arial" w:hAnsi="Arial" w:cs="Arial"/>
          <w:sz w:val="24"/>
          <w:szCs w:val="24"/>
        </w:rPr>
        <w:t>4</w:t>
      </w:r>
      <w:r w:rsidR="00E87F66">
        <w:rPr>
          <w:rFonts w:ascii="Arial" w:hAnsi="Arial" w:cs="Arial"/>
          <w:sz w:val="24"/>
          <w:szCs w:val="24"/>
        </w:rPr>
        <w:t>.</w:t>
      </w:r>
    </w:p>
    <w:p w14:paraId="226534FD" w14:textId="4E47BD31" w:rsidR="00E87F66" w:rsidRDefault="00E87F66" w:rsidP="00EC029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Izvješće o javnoj nabavi za 202</w:t>
      </w:r>
      <w:r w:rsidR="002D1B2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.godinu – 31.03.202</w:t>
      </w:r>
      <w:r w:rsidR="002D1B2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6DE8ACAB" w14:textId="4729A338" w:rsidR="00E87F66" w:rsidRDefault="00E87F66" w:rsidP="00EC029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Obrazac PD za 202</w:t>
      </w:r>
      <w:r w:rsidR="002D1B2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(Porez na dobit) – 30.04.202</w:t>
      </w:r>
      <w:r w:rsidR="002D1B2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4B33860C" w14:textId="51C84C1A" w:rsidR="00E87F66" w:rsidRDefault="00E87F66" w:rsidP="00EC029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87F66">
        <w:rPr>
          <w:rFonts w:ascii="Arial" w:hAnsi="Arial" w:cs="Arial"/>
          <w:sz w:val="24"/>
          <w:szCs w:val="24"/>
        </w:rPr>
        <w:t>Obrazac OKFŠ (obračun naknade za korištenje općekorisnih funkcija šuma) – 30.04.202</w:t>
      </w:r>
      <w:r w:rsidR="002D1B26">
        <w:rPr>
          <w:rFonts w:ascii="Arial" w:hAnsi="Arial" w:cs="Arial"/>
          <w:sz w:val="24"/>
          <w:szCs w:val="24"/>
        </w:rPr>
        <w:t>4</w:t>
      </w:r>
      <w:r w:rsidR="009A4096">
        <w:rPr>
          <w:rFonts w:ascii="Arial" w:hAnsi="Arial" w:cs="Arial"/>
          <w:sz w:val="24"/>
          <w:szCs w:val="24"/>
        </w:rPr>
        <w:t>.</w:t>
      </w:r>
    </w:p>
    <w:p w14:paraId="5A395CC8" w14:textId="77777777" w:rsidR="00E87F66" w:rsidRDefault="00E87F66" w:rsidP="00E87F66">
      <w:pPr>
        <w:spacing w:line="360" w:lineRule="auto"/>
        <w:rPr>
          <w:rFonts w:ascii="Arial" w:hAnsi="Arial" w:cs="Arial"/>
          <w:sz w:val="24"/>
          <w:szCs w:val="24"/>
        </w:rPr>
      </w:pPr>
    </w:p>
    <w:p w14:paraId="2B44E37D" w14:textId="77777777" w:rsidR="00E87F66" w:rsidRDefault="00E87F66" w:rsidP="00E87F66">
      <w:pPr>
        <w:spacing w:line="360" w:lineRule="auto"/>
        <w:ind w:left="4956"/>
        <w:rPr>
          <w:rFonts w:ascii="Arial" w:hAnsi="Arial" w:cs="Arial"/>
          <w:sz w:val="24"/>
          <w:szCs w:val="24"/>
        </w:rPr>
      </w:pPr>
    </w:p>
    <w:p w14:paraId="7586203F" w14:textId="77777777" w:rsidR="00E87F66" w:rsidRDefault="00E87F66" w:rsidP="00B35115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Voditelj računovodstva:</w:t>
      </w:r>
    </w:p>
    <w:p w14:paraId="494D59ED" w14:textId="7D07561E" w:rsidR="00C66C15" w:rsidRPr="00E87F66" w:rsidRDefault="002D1B26" w:rsidP="00B35115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Marko Kolarek</w:t>
      </w:r>
      <w:r w:rsidR="00E87F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87F66">
        <w:rPr>
          <w:rFonts w:ascii="Arial" w:hAnsi="Arial" w:cs="Arial"/>
          <w:sz w:val="24"/>
          <w:szCs w:val="24"/>
        </w:rPr>
        <w:t>univ.bacc.oec</w:t>
      </w:r>
      <w:proofErr w:type="spellEnd"/>
      <w:r w:rsidR="00E87F66">
        <w:rPr>
          <w:rFonts w:ascii="Arial" w:hAnsi="Arial" w:cs="Arial"/>
          <w:sz w:val="24"/>
          <w:szCs w:val="24"/>
        </w:rPr>
        <w:t>.</w:t>
      </w:r>
      <w:r w:rsidR="00E87F66" w:rsidRPr="00E87F66">
        <w:rPr>
          <w:rFonts w:ascii="Arial" w:hAnsi="Arial" w:cs="Arial"/>
          <w:sz w:val="24"/>
          <w:szCs w:val="24"/>
        </w:rPr>
        <w:t xml:space="preserve">   </w:t>
      </w:r>
    </w:p>
    <w:sectPr w:rsidR="00C66C15" w:rsidRPr="00E8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80A63"/>
    <w:multiLevelType w:val="hybridMultilevel"/>
    <w:tmpl w:val="C3EE2D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3E"/>
    <w:rsid w:val="0010453E"/>
    <w:rsid w:val="00161A8B"/>
    <w:rsid w:val="002D1B26"/>
    <w:rsid w:val="00390444"/>
    <w:rsid w:val="006444A5"/>
    <w:rsid w:val="006E0CDB"/>
    <w:rsid w:val="007D3B8A"/>
    <w:rsid w:val="0085623E"/>
    <w:rsid w:val="00884C8E"/>
    <w:rsid w:val="0097001A"/>
    <w:rsid w:val="009A4096"/>
    <w:rsid w:val="00A57DC7"/>
    <w:rsid w:val="00A8087C"/>
    <w:rsid w:val="00AD1F22"/>
    <w:rsid w:val="00B35115"/>
    <w:rsid w:val="00C66C15"/>
    <w:rsid w:val="00CB53BE"/>
    <w:rsid w:val="00D26635"/>
    <w:rsid w:val="00D465DB"/>
    <w:rsid w:val="00D50A99"/>
    <w:rsid w:val="00DA4012"/>
    <w:rsid w:val="00E834FD"/>
    <w:rsid w:val="00E87F66"/>
    <w:rsid w:val="00EC0295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7B3C"/>
  <w15:chartTrackingRefBased/>
  <w15:docId w15:val="{044F6BB7-2952-4BAF-895D-9F41DD90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korisnik</cp:lastModifiedBy>
  <cp:revision>5</cp:revision>
  <cp:lastPrinted>2023-12-18T07:12:00Z</cp:lastPrinted>
  <dcterms:created xsi:type="dcterms:W3CDTF">2023-12-18T06:55:00Z</dcterms:created>
  <dcterms:modified xsi:type="dcterms:W3CDTF">2023-12-28T09:00:00Z</dcterms:modified>
</cp:coreProperties>
</file>