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A2EF" w14:textId="205734BA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ZAPISNIK BR. </w:t>
      </w:r>
      <w:r w:rsidR="003806AA">
        <w:rPr>
          <w:rFonts w:ascii="Arial" w:hAnsi="Arial" w:cs="Arial"/>
          <w:sz w:val="24"/>
          <w:szCs w:val="24"/>
        </w:rPr>
        <w:t>1</w:t>
      </w:r>
      <w:r w:rsidR="00D87386">
        <w:rPr>
          <w:rFonts w:ascii="Arial" w:hAnsi="Arial" w:cs="Arial"/>
          <w:sz w:val="24"/>
          <w:szCs w:val="24"/>
        </w:rPr>
        <w:t>2</w:t>
      </w:r>
      <w:r w:rsidR="003806AA">
        <w:rPr>
          <w:rFonts w:ascii="Arial" w:hAnsi="Arial" w:cs="Arial"/>
          <w:sz w:val="24"/>
          <w:szCs w:val="24"/>
        </w:rPr>
        <w:t>.</w:t>
      </w:r>
    </w:p>
    <w:p w14:paraId="02E0777B" w14:textId="02DA86DC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od </w:t>
      </w:r>
      <w:r w:rsidR="00D87386">
        <w:rPr>
          <w:rFonts w:ascii="Arial" w:hAnsi="Arial" w:cs="Arial"/>
          <w:sz w:val="24"/>
          <w:szCs w:val="24"/>
        </w:rPr>
        <w:t>18</w:t>
      </w:r>
      <w:r w:rsidR="00920CF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D87386">
        <w:rPr>
          <w:rFonts w:ascii="Arial" w:hAnsi="Arial" w:cs="Arial"/>
          <w:sz w:val="24"/>
          <w:szCs w:val="24"/>
        </w:rPr>
        <w:t>6</w:t>
      </w:r>
      <w:r w:rsidR="00920CF9">
        <w:rPr>
          <w:rFonts w:ascii="Arial" w:hAnsi="Arial" w:cs="Arial"/>
          <w:sz w:val="24"/>
          <w:szCs w:val="24"/>
        </w:rPr>
        <w:t>.</w:t>
      </w:r>
      <w:r w:rsidRPr="00674109">
        <w:rPr>
          <w:rFonts w:ascii="Arial" w:hAnsi="Arial" w:cs="Arial"/>
          <w:sz w:val="24"/>
          <w:szCs w:val="24"/>
        </w:rPr>
        <w:t>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</w:t>
      </w:r>
    </w:p>
    <w:p w14:paraId="78545630" w14:textId="77777777" w:rsidR="000E7AB1" w:rsidRPr="00674109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7B6B98" w14:textId="4C812B75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Sastavljen na sjednici Upravnog vijeća Ljekarni Koprivnica dana </w:t>
      </w:r>
      <w:r w:rsidR="00D87386">
        <w:rPr>
          <w:rFonts w:ascii="Arial" w:hAnsi="Arial" w:cs="Arial"/>
          <w:sz w:val="24"/>
          <w:szCs w:val="24"/>
        </w:rPr>
        <w:t>18</w:t>
      </w:r>
      <w:r w:rsidR="00090919">
        <w:rPr>
          <w:rFonts w:ascii="Arial" w:hAnsi="Arial" w:cs="Arial"/>
          <w:sz w:val="24"/>
          <w:szCs w:val="24"/>
        </w:rPr>
        <w:t>.</w:t>
      </w:r>
      <w:r w:rsidR="00D45021">
        <w:rPr>
          <w:rFonts w:ascii="Arial" w:hAnsi="Arial" w:cs="Arial"/>
          <w:sz w:val="24"/>
          <w:szCs w:val="24"/>
        </w:rPr>
        <w:t>0</w:t>
      </w:r>
      <w:r w:rsidR="00D87386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.202</w:t>
      </w:r>
      <w:r w:rsidR="00D45021">
        <w:rPr>
          <w:rFonts w:ascii="Arial" w:hAnsi="Arial" w:cs="Arial"/>
          <w:sz w:val="24"/>
          <w:szCs w:val="24"/>
        </w:rPr>
        <w:t>6</w:t>
      </w:r>
      <w:r w:rsidRPr="00674109">
        <w:rPr>
          <w:rFonts w:ascii="Arial" w:hAnsi="Arial" w:cs="Arial"/>
          <w:sz w:val="24"/>
          <w:szCs w:val="24"/>
        </w:rPr>
        <w:t>.g.</w:t>
      </w:r>
      <w:r>
        <w:rPr>
          <w:rFonts w:ascii="Arial" w:hAnsi="Arial" w:cs="Arial"/>
          <w:sz w:val="24"/>
          <w:szCs w:val="24"/>
        </w:rPr>
        <w:t xml:space="preserve"> u </w:t>
      </w:r>
      <w:r w:rsidR="00920CF9">
        <w:rPr>
          <w:rFonts w:ascii="Arial" w:hAnsi="Arial" w:cs="Arial"/>
          <w:sz w:val="24"/>
          <w:szCs w:val="24"/>
        </w:rPr>
        <w:t>prostorijama</w:t>
      </w:r>
      <w:r w:rsidR="00522A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Ljekarn</w:t>
      </w:r>
      <w:r w:rsidR="00ED11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Koprivnica</w:t>
      </w:r>
      <w:r w:rsidR="00522A6D">
        <w:rPr>
          <w:rFonts w:ascii="Arial" w:hAnsi="Arial" w:cs="Arial"/>
          <w:sz w:val="24"/>
          <w:szCs w:val="24"/>
        </w:rPr>
        <w:t>.</w:t>
      </w:r>
      <w:r w:rsidR="008B7573">
        <w:rPr>
          <w:rFonts w:ascii="Arial" w:hAnsi="Arial" w:cs="Arial"/>
          <w:sz w:val="24"/>
          <w:szCs w:val="24"/>
        </w:rPr>
        <w:t xml:space="preserve"> </w:t>
      </w:r>
    </w:p>
    <w:p w14:paraId="57DB963C" w14:textId="233736A9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Prisutni članovi U.V.: Dragutin Korošec</w:t>
      </w:r>
      <w:r>
        <w:rPr>
          <w:rFonts w:ascii="Arial" w:hAnsi="Arial" w:cs="Arial"/>
          <w:sz w:val="24"/>
          <w:szCs w:val="24"/>
        </w:rPr>
        <w:t>,</w:t>
      </w:r>
      <w:r w:rsidR="00D87386" w:rsidRPr="00D87386">
        <w:rPr>
          <w:rFonts w:ascii="Arial" w:hAnsi="Arial" w:cs="Arial"/>
          <w:sz w:val="24"/>
          <w:szCs w:val="24"/>
        </w:rPr>
        <w:t xml:space="preserve"> </w:t>
      </w:r>
      <w:r w:rsidR="00D87386">
        <w:rPr>
          <w:rFonts w:ascii="Arial" w:hAnsi="Arial" w:cs="Arial"/>
          <w:sz w:val="24"/>
          <w:szCs w:val="24"/>
        </w:rPr>
        <w:t>Sandra Sinjeri,</w:t>
      </w:r>
      <w:r w:rsidR="00D81DD6" w:rsidRPr="00D81DD6">
        <w:rPr>
          <w:rFonts w:ascii="Arial" w:hAnsi="Arial" w:cs="Arial"/>
          <w:sz w:val="24"/>
          <w:szCs w:val="24"/>
        </w:rPr>
        <w:t xml:space="preserve"> </w:t>
      </w:r>
      <w:r w:rsidR="00D81DD6">
        <w:rPr>
          <w:rFonts w:ascii="Arial" w:hAnsi="Arial" w:cs="Arial"/>
          <w:sz w:val="24"/>
          <w:szCs w:val="24"/>
        </w:rPr>
        <w:t>I</w:t>
      </w:r>
      <w:r w:rsidR="0049694E">
        <w:rPr>
          <w:rFonts w:ascii="Arial" w:hAnsi="Arial" w:cs="Arial"/>
          <w:sz w:val="24"/>
          <w:szCs w:val="24"/>
        </w:rPr>
        <w:t>vana</w:t>
      </w:r>
      <w:r w:rsidR="00D81DD6">
        <w:rPr>
          <w:rFonts w:ascii="Arial" w:hAnsi="Arial" w:cs="Arial"/>
          <w:sz w:val="24"/>
          <w:szCs w:val="24"/>
        </w:rPr>
        <w:t xml:space="preserve"> Ba</w:t>
      </w:r>
      <w:r w:rsidR="0049694E">
        <w:rPr>
          <w:rFonts w:ascii="Arial" w:hAnsi="Arial" w:cs="Arial"/>
          <w:sz w:val="24"/>
          <w:szCs w:val="24"/>
        </w:rPr>
        <w:t>garić Peroš</w:t>
      </w:r>
      <w:r w:rsidR="00D81DD6">
        <w:rPr>
          <w:rFonts w:ascii="Arial" w:hAnsi="Arial" w:cs="Arial"/>
          <w:sz w:val="24"/>
          <w:szCs w:val="24"/>
        </w:rPr>
        <w:t>,</w:t>
      </w:r>
      <w:r w:rsidR="0049694E">
        <w:rPr>
          <w:rFonts w:ascii="Arial" w:hAnsi="Arial" w:cs="Arial"/>
          <w:sz w:val="24"/>
          <w:szCs w:val="24"/>
        </w:rPr>
        <w:t xml:space="preserve"> </w:t>
      </w:r>
      <w:r w:rsidR="0019033A">
        <w:rPr>
          <w:rFonts w:ascii="Arial" w:hAnsi="Arial" w:cs="Arial"/>
          <w:sz w:val="24"/>
          <w:szCs w:val="24"/>
        </w:rPr>
        <w:t>Ana</w:t>
      </w:r>
      <w:r w:rsidR="0049694E">
        <w:rPr>
          <w:rFonts w:ascii="Arial" w:hAnsi="Arial" w:cs="Arial"/>
          <w:sz w:val="24"/>
          <w:szCs w:val="24"/>
        </w:rPr>
        <w:t xml:space="preserve"> Filipović Andrić</w:t>
      </w:r>
      <w:r>
        <w:rPr>
          <w:rFonts w:ascii="Arial" w:hAnsi="Arial" w:cs="Arial"/>
          <w:sz w:val="24"/>
          <w:szCs w:val="24"/>
        </w:rPr>
        <w:t xml:space="preserve"> </w:t>
      </w:r>
      <w:r w:rsidR="00090919">
        <w:rPr>
          <w:rFonts w:ascii="Arial" w:hAnsi="Arial" w:cs="Arial"/>
          <w:sz w:val="24"/>
          <w:szCs w:val="24"/>
        </w:rPr>
        <w:t>i</w:t>
      </w:r>
      <w:r w:rsidR="00210224">
        <w:rPr>
          <w:rFonts w:ascii="Arial" w:hAnsi="Arial" w:cs="Arial"/>
          <w:sz w:val="24"/>
          <w:szCs w:val="24"/>
        </w:rPr>
        <w:t xml:space="preserve"> ravnatelj Siniša Fabijanec</w:t>
      </w:r>
      <w:r w:rsidRPr="00674109">
        <w:rPr>
          <w:rFonts w:ascii="Arial" w:hAnsi="Arial" w:cs="Arial"/>
          <w:sz w:val="24"/>
          <w:szCs w:val="24"/>
        </w:rPr>
        <w:t>.</w:t>
      </w:r>
    </w:p>
    <w:p w14:paraId="22604497" w14:textId="2AE4B66D" w:rsidR="00261D7F" w:rsidRDefault="00261D7F" w:rsidP="000E7A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Odsutna: </w:t>
      </w:r>
      <w:r w:rsidR="00D87386">
        <w:rPr>
          <w:rFonts w:ascii="Arial" w:hAnsi="Arial" w:cs="Arial"/>
          <w:sz w:val="24"/>
          <w:szCs w:val="24"/>
        </w:rPr>
        <w:t xml:space="preserve">Dejana Škrinjar </w:t>
      </w:r>
      <w:r>
        <w:rPr>
          <w:rFonts w:ascii="Arial" w:hAnsi="Arial" w:cs="Arial"/>
          <w:sz w:val="24"/>
          <w:szCs w:val="24"/>
        </w:rPr>
        <w:t>-opravdano.</w:t>
      </w:r>
    </w:p>
    <w:p w14:paraId="79199E0E" w14:textId="66950946" w:rsidR="00646FFA" w:rsidRDefault="0095076F" w:rsidP="00646FF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</w:t>
      </w:r>
      <w:r w:rsidR="00646FFA">
        <w:rPr>
          <w:rFonts w:ascii="Arial" w:hAnsi="Arial" w:cs="Arial"/>
          <w:sz w:val="24"/>
          <w:szCs w:val="24"/>
        </w:rPr>
        <w:t xml:space="preserve"> pozdravlja sve prisutne</w:t>
      </w:r>
      <w:r w:rsidR="00566047">
        <w:rPr>
          <w:rFonts w:ascii="Arial" w:hAnsi="Arial" w:cs="Arial"/>
          <w:sz w:val="24"/>
          <w:szCs w:val="24"/>
        </w:rPr>
        <w:t xml:space="preserve"> i</w:t>
      </w:r>
      <w:r w:rsidR="00646FFA">
        <w:rPr>
          <w:rFonts w:ascii="Arial" w:hAnsi="Arial" w:cs="Arial"/>
          <w:sz w:val="24"/>
          <w:szCs w:val="24"/>
        </w:rPr>
        <w:t xml:space="preserve"> predlaže slijedeći: </w:t>
      </w:r>
    </w:p>
    <w:p w14:paraId="1A1C2FEA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4666E92B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DNEVNI RED:</w:t>
      </w:r>
    </w:p>
    <w:p w14:paraId="60749F3F" w14:textId="77777777" w:rsidR="00466AA5" w:rsidRPr="00674109" w:rsidRDefault="00466AA5" w:rsidP="000E7AB1">
      <w:pPr>
        <w:spacing w:after="0"/>
        <w:rPr>
          <w:rFonts w:ascii="Arial" w:hAnsi="Arial" w:cs="Arial"/>
          <w:sz w:val="24"/>
          <w:szCs w:val="24"/>
        </w:rPr>
      </w:pPr>
    </w:p>
    <w:p w14:paraId="2AFDA18B" w14:textId="5DB0693A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Verifikacija zapisnika br. </w:t>
      </w:r>
      <w:r w:rsidR="00261D7F">
        <w:rPr>
          <w:rFonts w:ascii="Arial" w:hAnsi="Arial" w:cs="Arial"/>
          <w:sz w:val="24"/>
          <w:szCs w:val="24"/>
        </w:rPr>
        <w:t>1</w:t>
      </w:r>
      <w:r w:rsidR="00D8738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od </w:t>
      </w:r>
      <w:r w:rsidR="00261D7F">
        <w:rPr>
          <w:rFonts w:ascii="Arial" w:hAnsi="Arial" w:cs="Arial"/>
          <w:sz w:val="24"/>
          <w:szCs w:val="24"/>
        </w:rPr>
        <w:t>2</w:t>
      </w:r>
      <w:r w:rsidR="00D873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EE56FE">
        <w:rPr>
          <w:rFonts w:ascii="Arial" w:hAnsi="Arial" w:cs="Arial"/>
          <w:sz w:val="24"/>
          <w:szCs w:val="24"/>
        </w:rPr>
        <w:t>0</w:t>
      </w:r>
      <w:r w:rsidR="00D873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.202</w:t>
      </w:r>
      <w:r w:rsidR="00EE56F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</w:t>
      </w:r>
    </w:p>
    <w:p w14:paraId="53ACDA79" w14:textId="3A91C0B9" w:rsidR="00266A68" w:rsidRDefault="0063459C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Donošenje </w:t>
      </w:r>
      <w:r w:rsidR="003806AA">
        <w:rPr>
          <w:rFonts w:ascii="Arial" w:hAnsi="Arial" w:cs="Arial"/>
          <w:sz w:val="24"/>
          <w:szCs w:val="24"/>
        </w:rPr>
        <w:t>Odluke o prihvaćanju izvješća ravnatelja za</w:t>
      </w:r>
      <w:r w:rsidR="00D87386">
        <w:rPr>
          <w:rFonts w:ascii="Arial" w:hAnsi="Arial" w:cs="Arial"/>
          <w:sz w:val="24"/>
          <w:szCs w:val="24"/>
        </w:rPr>
        <w:t xml:space="preserve"> sviba</w:t>
      </w:r>
      <w:r w:rsidR="00261D7F">
        <w:rPr>
          <w:rFonts w:ascii="Arial" w:hAnsi="Arial" w:cs="Arial"/>
          <w:sz w:val="24"/>
          <w:szCs w:val="24"/>
        </w:rPr>
        <w:t>nj</w:t>
      </w:r>
      <w:r w:rsidR="003806AA">
        <w:rPr>
          <w:rFonts w:ascii="Arial" w:hAnsi="Arial" w:cs="Arial"/>
          <w:sz w:val="24"/>
          <w:szCs w:val="24"/>
        </w:rPr>
        <w:t xml:space="preserve"> 2026.g.</w:t>
      </w:r>
    </w:p>
    <w:p w14:paraId="52A32980" w14:textId="39432FFC" w:rsidR="00D87386" w:rsidRDefault="00D87386" w:rsidP="003806AA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Donošenje Odluke o edukaciji ravnatelja Ljekarni Koprivnica (menadžment u zdravstvu)</w:t>
      </w:r>
    </w:p>
    <w:p w14:paraId="13A670E3" w14:textId="11C80BEA" w:rsidR="005432A5" w:rsidRDefault="005432A5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432A5">
        <w:rPr>
          <w:rFonts w:ascii="Arial" w:hAnsi="Arial" w:cs="Arial"/>
          <w:sz w:val="24"/>
          <w:szCs w:val="24"/>
        </w:rPr>
        <w:t>Informacija o novim zakonskim propisima i njihov utjecaj na Ljekarne Koprivnica</w:t>
      </w:r>
    </w:p>
    <w:p w14:paraId="2FF35FCD" w14:textId="5F2B1A8D" w:rsidR="000E7AB1" w:rsidRDefault="000E7AB1" w:rsidP="000E7AB1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Razno.</w:t>
      </w:r>
    </w:p>
    <w:p w14:paraId="6F29C931" w14:textId="77777777" w:rsidR="00EE56FE" w:rsidRPr="00EE56FE" w:rsidRDefault="00EE56FE" w:rsidP="00EE56FE">
      <w:pPr>
        <w:spacing w:after="0"/>
        <w:rPr>
          <w:rFonts w:ascii="Arial" w:hAnsi="Arial" w:cs="Arial"/>
          <w:sz w:val="24"/>
          <w:szCs w:val="24"/>
        </w:rPr>
      </w:pPr>
    </w:p>
    <w:p w14:paraId="26AF049B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 xml:space="preserve">Dnevni red je jednoglasno prihvaćen </w:t>
      </w:r>
      <w:r>
        <w:rPr>
          <w:rFonts w:ascii="Arial" w:hAnsi="Arial" w:cs="Arial"/>
          <w:sz w:val="24"/>
          <w:szCs w:val="24"/>
        </w:rPr>
        <w:t xml:space="preserve"> </w:t>
      </w:r>
      <w:r w:rsidRPr="00674109">
        <w:rPr>
          <w:rFonts w:ascii="Arial" w:hAnsi="Arial" w:cs="Arial"/>
          <w:sz w:val="24"/>
          <w:szCs w:val="24"/>
        </w:rPr>
        <w:t xml:space="preserve">i  prešlo se na prvu točku.  </w:t>
      </w:r>
    </w:p>
    <w:p w14:paraId="23506C93" w14:textId="77777777" w:rsidR="000E7AB1" w:rsidRPr="00674109" w:rsidRDefault="000E7AB1" w:rsidP="000E7AB1">
      <w:pPr>
        <w:spacing w:after="0"/>
        <w:rPr>
          <w:rFonts w:ascii="Arial" w:hAnsi="Arial" w:cs="Arial"/>
          <w:sz w:val="24"/>
          <w:szCs w:val="24"/>
        </w:rPr>
      </w:pPr>
    </w:p>
    <w:p w14:paraId="5F621B11" w14:textId="59FCB7BF" w:rsidR="000E7AB1" w:rsidRPr="00C13A95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13A95">
        <w:rPr>
          <w:rFonts w:ascii="Arial" w:hAnsi="Arial" w:cs="Arial"/>
          <w:sz w:val="24"/>
          <w:szCs w:val="24"/>
        </w:rPr>
        <w:t>Ad. 1.</w:t>
      </w:r>
    </w:p>
    <w:p w14:paraId="77DD067C" w14:textId="2FAEADE7" w:rsidR="00E06865" w:rsidRDefault="000E7AB1" w:rsidP="00D56ACD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Predsjednik U.V.</w:t>
      </w:r>
      <w:r>
        <w:rPr>
          <w:rFonts w:ascii="Arial" w:hAnsi="Arial" w:cs="Arial"/>
          <w:sz w:val="24"/>
          <w:szCs w:val="24"/>
        </w:rPr>
        <w:t xml:space="preserve"> </w:t>
      </w:r>
      <w:r w:rsidR="0049694E">
        <w:rPr>
          <w:rFonts w:ascii="Arial" w:hAnsi="Arial" w:cs="Arial"/>
          <w:sz w:val="24"/>
          <w:szCs w:val="24"/>
        </w:rPr>
        <w:t xml:space="preserve">Dragutin Korošec </w:t>
      </w:r>
      <w:r w:rsidR="00D56ACD">
        <w:rPr>
          <w:rFonts w:ascii="Arial" w:hAnsi="Arial" w:cs="Arial"/>
          <w:sz w:val="24"/>
          <w:szCs w:val="24"/>
        </w:rPr>
        <w:t xml:space="preserve">rekao je da su svi primili zapisnik sa prošle </w:t>
      </w:r>
      <w:r w:rsidR="005E37B3">
        <w:rPr>
          <w:rFonts w:ascii="Arial" w:hAnsi="Arial" w:cs="Arial"/>
          <w:sz w:val="24"/>
          <w:szCs w:val="24"/>
        </w:rPr>
        <w:t xml:space="preserve"> </w:t>
      </w:r>
      <w:r w:rsidR="00D56ACD">
        <w:rPr>
          <w:rFonts w:ascii="Arial" w:hAnsi="Arial" w:cs="Arial"/>
          <w:sz w:val="24"/>
          <w:szCs w:val="24"/>
        </w:rPr>
        <w:t>sjednice i pita da li se slažu s isti</w:t>
      </w:r>
      <w:r w:rsidR="002C53CE">
        <w:rPr>
          <w:rFonts w:ascii="Arial" w:hAnsi="Arial" w:cs="Arial"/>
          <w:sz w:val="24"/>
          <w:szCs w:val="24"/>
        </w:rPr>
        <w:t>m.</w:t>
      </w:r>
    </w:p>
    <w:p w14:paraId="6FFDBC48" w14:textId="5D413B6D" w:rsidR="00D56ACD" w:rsidRDefault="005D1F6C" w:rsidP="00D56A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Kako </w:t>
      </w:r>
      <w:r w:rsidR="00474095">
        <w:rPr>
          <w:rFonts w:ascii="Arial" w:hAnsi="Arial" w:cs="Arial"/>
          <w:sz w:val="24"/>
          <w:szCs w:val="24"/>
        </w:rPr>
        <w:t>č</w:t>
      </w:r>
      <w:r w:rsidR="00D56ACD">
        <w:rPr>
          <w:rFonts w:ascii="Arial" w:hAnsi="Arial" w:cs="Arial"/>
          <w:sz w:val="24"/>
          <w:szCs w:val="24"/>
        </w:rPr>
        <w:t>lanovi U.V.</w:t>
      </w:r>
      <w:r>
        <w:rPr>
          <w:rFonts w:ascii="Arial" w:hAnsi="Arial" w:cs="Arial"/>
          <w:sz w:val="24"/>
          <w:szCs w:val="24"/>
        </w:rPr>
        <w:t xml:space="preserve"> nisu imali primjedbu na zapisnik </w:t>
      </w:r>
      <w:r w:rsidR="00ED784E">
        <w:rPr>
          <w:rFonts w:ascii="Arial" w:hAnsi="Arial" w:cs="Arial"/>
          <w:sz w:val="24"/>
          <w:szCs w:val="24"/>
        </w:rPr>
        <w:t>jednoglasno</w:t>
      </w:r>
      <w:r w:rsidR="00474095">
        <w:rPr>
          <w:rFonts w:ascii="Arial" w:hAnsi="Arial" w:cs="Arial"/>
          <w:sz w:val="24"/>
          <w:szCs w:val="24"/>
        </w:rPr>
        <w:t xml:space="preserve"> su</w:t>
      </w:r>
      <w:r w:rsidR="00ED784E">
        <w:rPr>
          <w:rFonts w:ascii="Arial" w:hAnsi="Arial" w:cs="Arial"/>
          <w:sz w:val="24"/>
          <w:szCs w:val="24"/>
        </w:rPr>
        <w:t xml:space="preserve"> donijeli:</w:t>
      </w:r>
    </w:p>
    <w:p w14:paraId="7A9134EC" w14:textId="77777777" w:rsidR="00ED784E" w:rsidRDefault="00ED784E" w:rsidP="00D56ACD">
      <w:pPr>
        <w:spacing w:after="0"/>
        <w:rPr>
          <w:rFonts w:ascii="Arial" w:hAnsi="Arial" w:cs="Arial"/>
          <w:sz w:val="24"/>
          <w:szCs w:val="24"/>
        </w:rPr>
      </w:pPr>
    </w:p>
    <w:p w14:paraId="63EDF1D5" w14:textId="6324F62F" w:rsidR="00ED784E" w:rsidRDefault="00ED784E" w:rsidP="00ED784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12158EF9" w14:textId="77777777" w:rsidR="00ED784E" w:rsidRDefault="00ED784E" w:rsidP="00ED784E">
      <w:pPr>
        <w:spacing w:after="0"/>
        <w:rPr>
          <w:rFonts w:ascii="Arial" w:hAnsi="Arial" w:cs="Arial"/>
          <w:sz w:val="24"/>
          <w:szCs w:val="24"/>
        </w:rPr>
      </w:pPr>
    </w:p>
    <w:p w14:paraId="7B058FA9" w14:textId="5F0D97A6" w:rsidR="00ED784E" w:rsidRPr="004B2F84" w:rsidRDefault="00ED784E" w:rsidP="00ED784E">
      <w:pPr>
        <w:spacing w:after="0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Verificiran je zapisnik br.</w:t>
      </w:r>
      <w:r w:rsidR="00266A68">
        <w:rPr>
          <w:rFonts w:ascii="Arial" w:hAnsi="Arial" w:cs="Arial"/>
          <w:sz w:val="24"/>
          <w:szCs w:val="24"/>
        </w:rPr>
        <w:t xml:space="preserve"> </w:t>
      </w:r>
      <w:r w:rsidR="00261D7F">
        <w:rPr>
          <w:rFonts w:ascii="Arial" w:hAnsi="Arial" w:cs="Arial"/>
          <w:sz w:val="24"/>
          <w:szCs w:val="24"/>
        </w:rPr>
        <w:t>1</w:t>
      </w:r>
      <w:r w:rsidR="00D8738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od </w:t>
      </w:r>
      <w:r w:rsidR="00206540">
        <w:rPr>
          <w:rFonts w:ascii="Arial" w:hAnsi="Arial" w:cs="Arial"/>
          <w:sz w:val="24"/>
          <w:szCs w:val="24"/>
        </w:rPr>
        <w:t>2</w:t>
      </w:r>
      <w:r w:rsidR="00D8738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5E37B3">
        <w:rPr>
          <w:rFonts w:ascii="Arial" w:hAnsi="Arial" w:cs="Arial"/>
          <w:sz w:val="24"/>
          <w:szCs w:val="24"/>
        </w:rPr>
        <w:t>0</w:t>
      </w:r>
      <w:r w:rsidR="00D873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.202</w:t>
      </w:r>
      <w:r w:rsidR="005E37B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.g. (Prilog Ad. 1.)</w:t>
      </w:r>
      <w:r w:rsidR="004B2F84">
        <w:rPr>
          <w:rFonts w:ascii="Arial" w:hAnsi="Arial" w:cs="Arial"/>
          <w:sz w:val="24"/>
          <w:szCs w:val="24"/>
        </w:rPr>
        <w:t xml:space="preserve"> </w:t>
      </w:r>
      <w:r w:rsidR="00E06865">
        <w:rPr>
          <w:rFonts w:ascii="Arial" w:hAnsi="Arial" w:cs="Arial"/>
          <w:sz w:val="24"/>
          <w:szCs w:val="24"/>
        </w:rPr>
        <w:t>.</w:t>
      </w:r>
      <w:r w:rsidR="00474095">
        <w:rPr>
          <w:rFonts w:ascii="Arial" w:hAnsi="Arial" w:cs="Arial"/>
          <w:sz w:val="24"/>
          <w:szCs w:val="24"/>
        </w:rPr>
        <w:t xml:space="preserve"> </w:t>
      </w:r>
    </w:p>
    <w:p w14:paraId="2338FB45" w14:textId="77777777" w:rsidR="000E7AB1" w:rsidRPr="004B2F84" w:rsidRDefault="000E7AB1" w:rsidP="000E7AB1">
      <w:pPr>
        <w:spacing w:after="0"/>
        <w:rPr>
          <w:rFonts w:ascii="Arial" w:hAnsi="Arial" w:cs="Arial"/>
          <w:color w:val="EE0000"/>
          <w:sz w:val="24"/>
          <w:szCs w:val="24"/>
        </w:rPr>
      </w:pPr>
    </w:p>
    <w:p w14:paraId="5C0C3E90" w14:textId="67F32097" w:rsidR="000E7AB1" w:rsidRPr="005552BD" w:rsidRDefault="000E7AB1" w:rsidP="000E7A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552BD">
        <w:rPr>
          <w:rFonts w:ascii="Arial" w:hAnsi="Arial" w:cs="Arial"/>
          <w:sz w:val="24"/>
          <w:szCs w:val="24"/>
        </w:rPr>
        <w:t xml:space="preserve">Ad. </w:t>
      </w:r>
      <w:r w:rsidR="00237569" w:rsidRPr="005552BD">
        <w:rPr>
          <w:rFonts w:ascii="Arial" w:hAnsi="Arial" w:cs="Arial"/>
          <w:sz w:val="24"/>
          <w:szCs w:val="24"/>
        </w:rPr>
        <w:t>2</w:t>
      </w:r>
      <w:r w:rsidRPr="005552BD">
        <w:rPr>
          <w:rFonts w:ascii="Arial" w:hAnsi="Arial" w:cs="Arial"/>
          <w:sz w:val="24"/>
          <w:szCs w:val="24"/>
        </w:rPr>
        <w:t>.</w:t>
      </w:r>
    </w:p>
    <w:p w14:paraId="23A10792" w14:textId="1220ECDA" w:rsidR="003806AA" w:rsidRDefault="008650A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je </w:t>
      </w:r>
      <w:r w:rsidR="00EB5521">
        <w:rPr>
          <w:rFonts w:ascii="Arial" w:hAnsi="Arial" w:cs="Arial"/>
          <w:sz w:val="24"/>
          <w:szCs w:val="24"/>
        </w:rPr>
        <w:t>prelaskom na točku dva</w:t>
      </w:r>
      <w:r w:rsidR="003806AA">
        <w:rPr>
          <w:rFonts w:ascii="Arial" w:hAnsi="Arial" w:cs="Arial"/>
          <w:sz w:val="24"/>
          <w:szCs w:val="24"/>
        </w:rPr>
        <w:t xml:space="preserve"> dao riječ ravnatelju da iznese izvješće o poslovanju za </w:t>
      </w:r>
      <w:r w:rsidR="00D87386">
        <w:rPr>
          <w:rFonts w:ascii="Arial" w:hAnsi="Arial" w:cs="Arial"/>
          <w:sz w:val="24"/>
          <w:szCs w:val="24"/>
        </w:rPr>
        <w:t>svib</w:t>
      </w:r>
      <w:r w:rsidR="00261D7F">
        <w:rPr>
          <w:rFonts w:ascii="Arial" w:hAnsi="Arial" w:cs="Arial"/>
          <w:sz w:val="24"/>
          <w:szCs w:val="24"/>
        </w:rPr>
        <w:t>anj</w:t>
      </w:r>
      <w:r w:rsidR="0023723C">
        <w:rPr>
          <w:rFonts w:ascii="Arial" w:hAnsi="Arial" w:cs="Arial"/>
          <w:sz w:val="24"/>
          <w:szCs w:val="24"/>
        </w:rPr>
        <w:t xml:space="preserve"> 2026.g.</w:t>
      </w:r>
      <w:r w:rsidR="00EA194E">
        <w:rPr>
          <w:rFonts w:ascii="Arial" w:hAnsi="Arial" w:cs="Arial"/>
          <w:sz w:val="24"/>
          <w:szCs w:val="24"/>
        </w:rPr>
        <w:t xml:space="preserve">, koji je isto predočio ukupno za sve ljekarne u odnosu na isti mjesec prošle godine. (Prilog Ad.2.), iz kojeg je vidljivo da su ukupni prihodi veći za </w:t>
      </w:r>
      <w:r w:rsidR="00D87386">
        <w:rPr>
          <w:rFonts w:ascii="Arial" w:hAnsi="Arial" w:cs="Arial"/>
          <w:sz w:val="24"/>
          <w:szCs w:val="24"/>
        </w:rPr>
        <w:t>2</w:t>
      </w:r>
      <w:r w:rsidR="00261D7F">
        <w:rPr>
          <w:rFonts w:ascii="Arial" w:hAnsi="Arial" w:cs="Arial"/>
          <w:sz w:val="24"/>
          <w:szCs w:val="24"/>
        </w:rPr>
        <w:t>1</w:t>
      </w:r>
      <w:r w:rsidR="00EA194E">
        <w:rPr>
          <w:rFonts w:ascii="Arial" w:hAnsi="Arial" w:cs="Arial"/>
          <w:sz w:val="24"/>
          <w:szCs w:val="24"/>
        </w:rPr>
        <w:t>,</w:t>
      </w:r>
      <w:r w:rsidR="00D87386">
        <w:rPr>
          <w:rFonts w:ascii="Arial" w:hAnsi="Arial" w:cs="Arial"/>
          <w:sz w:val="24"/>
          <w:szCs w:val="24"/>
        </w:rPr>
        <w:t>53</w:t>
      </w:r>
      <w:r w:rsidR="00EA194E">
        <w:rPr>
          <w:rFonts w:ascii="Arial" w:hAnsi="Arial" w:cs="Arial"/>
          <w:sz w:val="24"/>
          <w:szCs w:val="24"/>
        </w:rPr>
        <w:t>%</w:t>
      </w:r>
      <w:r w:rsidR="000C61D5">
        <w:rPr>
          <w:rFonts w:ascii="Arial" w:hAnsi="Arial" w:cs="Arial"/>
          <w:sz w:val="24"/>
          <w:szCs w:val="24"/>
        </w:rPr>
        <w:t xml:space="preserve"> (dio prihoda čini otkupljena roba preuzete ljekarne M.Hajdinjak)</w:t>
      </w:r>
      <w:r w:rsidR="00EA194E">
        <w:rPr>
          <w:rFonts w:ascii="Arial" w:hAnsi="Arial" w:cs="Arial"/>
          <w:sz w:val="24"/>
          <w:szCs w:val="24"/>
        </w:rPr>
        <w:t>, dok su fakture HZZO-u veće za</w:t>
      </w:r>
      <w:r w:rsidR="00261D7F">
        <w:rPr>
          <w:rFonts w:ascii="Arial" w:hAnsi="Arial" w:cs="Arial"/>
          <w:sz w:val="24"/>
          <w:szCs w:val="24"/>
        </w:rPr>
        <w:t xml:space="preserve"> </w:t>
      </w:r>
      <w:r w:rsidR="00D87386">
        <w:rPr>
          <w:rFonts w:ascii="Arial" w:hAnsi="Arial" w:cs="Arial"/>
          <w:sz w:val="24"/>
          <w:szCs w:val="24"/>
        </w:rPr>
        <w:t>18,61</w:t>
      </w:r>
      <w:r w:rsidR="00EA194E">
        <w:rPr>
          <w:rFonts w:ascii="Arial" w:hAnsi="Arial" w:cs="Arial"/>
          <w:sz w:val="24"/>
          <w:szCs w:val="24"/>
        </w:rPr>
        <w:t xml:space="preserve">% i promet preko blagajne je veći za </w:t>
      </w:r>
      <w:r w:rsidR="00D87386">
        <w:rPr>
          <w:rFonts w:ascii="Arial" w:hAnsi="Arial" w:cs="Arial"/>
          <w:sz w:val="24"/>
          <w:szCs w:val="24"/>
        </w:rPr>
        <w:t>2</w:t>
      </w:r>
      <w:r w:rsidR="00261D7F">
        <w:rPr>
          <w:rFonts w:ascii="Arial" w:hAnsi="Arial" w:cs="Arial"/>
          <w:sz w:val="24"/>
          <w:szCs w:val="24"/>
        </w:rPr>
        <w:t>6</w:t>
      </w:r>
      <w:r w:rsidR="00EA194E">
        <w:rPr>
          <w:rFonts w:ascii="Arial" w:hAnsi="Arial" w:cs="Arial"/>
          <w:sz w:val="24"/>
          <w:szCs w:val="24"/>
        </w:rPr>
        <w:t>,</w:t>
      </w:r>
      <w:r w:rsidR="00D87386">
        <w:rPr>
          <w:rFonts w:ascii="Arial" w:hAnsi="Arial" w:cs="Arial"/>
          <w:sz w:val="24"/>
          <w:szCs w:val="24"/>
        </w:rPr>
        <w:t>67</w:t>
      </w:r>
      <w:r w:rsidR="00EA194E">
        <w:rPr>
          <w:rFonts w:ascii="Arial" w:hAnsi="Arial" w:cs="Arial"/>
          <w:sz w:val="24"/>
          <w:szCs w:val="24"/>
        </w:rPr>
        <w:t xml:space="preserve">%. </w:t>
      </w:r>
    </w:p>
    <w:p w14:paraId="6151EBA8" w14:textId="0F28AFC0" w:rsidR="00EA194E" w:rsidRDefault="00261D7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Ravnatelj je rekao da je </w:t>
      </w:r>
      <w:r w:rsidR="00D87386">
        <w:rPr>
          <w:rFonts w:ascii="Arial" w:hAnsi="Arial" w:cs="Arial"/>
          <w:sz w:val="24"/>
          <w:szCs w:val="24"/>
        </w:rPr>
        <w:t>promet bolji</w:t>
      </w:r>
      <w:r w:rsidR="008B42BD">
        <w:rPr>
          <w:rFonts w:ascii="Arial" w:hAnsi="Arial" w:cs="Arial"/>
          <w:sz w:val="24"/>
          <w:szCs w:val="24"/>
        </w:rPr>
        <w:t xml:space="preserve"> u odnosu na isto razdoblje prošle godine</w:t>
      </w:r>
      <w:r w:rsidR="00CB7ACC">
        <w:rPr>
          <w:rFonts w:ascii="Arial" w:hAnsi="Arial" w:cs="Arial"/>
          <w:sz w:val="24"/>
          <w:szCs w:val="24"/>
        </w:rPr>
        <w:t>,</w:t>
      </w:r>
      <w:r w:rsidR="008B42BD">
        <w:rPr>
          <w:rFonts w:ascii="Arial" w:hAnsi="Arial" w:cs="Arial"/>
          <w:sz w:val="24"/>
          <w:szCs w:val="24"/>
        </w:rPr>
        <w:t xml:space="preserve"> jer smo vratili ljekarnu koja je bila u zakupu, a preuzeli smo i cjelokupno dežurstvo u ljekarnu na rotoru koja sada dnevno prelazi </w:t>
      </w:r>
      <w:r w:rsidR="00395B07">
        <w:rPr>
          <w:rFonts w:ascii="Arial" w:hAnsi="Arial" w:cs="Arial"/>
          <w:sz w:val="24"/>
          <w:szCs w:val="24"/>
        </w:rPr>
        <w:t>preko 1000 recepata</w:t>
      </w:r>
      <w:r w:rsidR="00A103E0">
        <w:rPr>
          <w:rFonts w:ascii="Arial" w:hAnsi="Arial" w:cs="Arial"/>
          <w:sz w:val="24"/>
          <w:szCs w:val="24"/>
        </w:rPr>
        <w:t>.</w:t>
      </w:r>
    </w:p>
    <w:p w14:paraId="237750C7" w14:textId="2FD8D281" w:rsidR="00395B07" w:rsidRDefault="00395B07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 se nadovezao da su sada dva dežurstva više jer ne dežura Centralna ljekarna i nema ljekarne Marije Hajdinjak, a osvrnuo se i na poslovanje u Rasinji koje se povećalo za 50% iz čega zaključuje da se može povećati promet i da treba voditi brigu i da se obavi razgovor s voditeljem ako promet pada.</w:t>
      </w:r>
    </w:p>
    <w:p w14:paraId="72681569" w14:textId="10B921AB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članovi U.V. donijeli su jednoglasno:</w:t>
      </w:r>
    </w:p>
    <w:p w14:paraId="19B7659D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6ABCD3D8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586AD6FE" w14:textId="77777777" w:rsidR="006F3B3F" w:rsidRDefault="006F3B3F" w:rsidP="003806AA">
      <w:pPr>
        <w:spacing w:after="0"/>
        <w:rPr>
          <w:rFonts w:ascii="Arial" w:hAnsi="Arial" w:cs="Arial"/>
          <w:sz w:val="24"/>
          <w:szCs w:val="24"/>
        </w:rPr>
      </w:pPr>
    </w:p>
    <w:p w14:paraId="4BBF37E1" w14:textId="13F4B4E7" w:rsidR="006F3B3F" w:rsidRDefault="006F3B3F" w:rsidP="006F3B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</w:t>
      </w:r>
    </w:p>
    <w:p w14:paraId="218E52E9" w14:textId="57415AA8" w:rsidR="006F3B3F" w:rsidRPr="0002387B" w:rsidRDefault="006F3B3F" w:rsidP="006F3B3F">
      <w:pPr>
        <w:spacing w:after="0"/>
        <w:rPr>
          <w:rFonts w:ascii="Arial" w:hAnsi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Prihvaća se Izvješće ravnatelja o poslovanju za </w:t>
      </w:r>
      <w:r w:rsidR="00395B07">
        <w:rPr>
          <w:rFonts w:ascii="Arial" w:hAnsi="Arial" w:cs="Arial"/>
          <w:sz w:val="24"/>
          <w:szCs w:val="24"/>
        </w:rPr>
        <w:t>svib</w:t>
      </w:r>
      <w:r w:rsidR="00BC55B6">
        <w:rPr>
          <w:rFonts w:ascii="Arial" w:hAnsi="Arial" w:cs="Arial"/>
          <w:sz w:val="24"/>
          <w:szCs w:val="24"/>
        </w:rPr>
        <w:t>anj</w:t>
      </w:r>
      <w:r>
        <w:rPr>
          <w:rFonts w:ascii="Arial" w:hAnsi="Arial" w:cs="Arial"/>
          <w:sz w:val="24"/>
          <w:szCs w:val="24"/>
        </w:rPr>
        <w:t xml:space="preserve"> 2026. godine, kao što je u prilozima Ad. 2.</w:t>
      </w:r>
    </w:p>
    <w:p w14:paraId="728AF436" w14:textId="06A97D69" w:rsidR="00A103E0" w:rsidRDefault="00C47356" w:rsidP="00395B07">
      <w:pPr>
        <w:pStyle w:val="Standard"/>
        <w:jc w:val="both"/>
        <w:rPr>
          <w:rFonts w:ascii="Arial" w:hAnsi="Arial"/>
        </w:rPr>
      </w:pPr>
      <w:r w:rsidRPr="0002387B">
        <w:rPr>
          <w:rFonts w:ascii="Arial" w:hAnsi="Arial"/>
          <w:color w:val="000000"/>
        </w:rPr>
        <w:t xml:space="preserve">  </w:t>
      </w:r>
    </w:p>
    <w:p w14:paraId="7D5F6B1B" w14:textId="3DF81D5B" w:rsidR="00C13A95" w:rsidRDefault="00C13A95" w:rsidP="00C13A9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5123C">
        <w:rPr>
          <w:rFonts w:ascii="Arial" w:hAnsi="Arial" w:cs="Arial"/>
          <w:sz w:val="24"/>
          <w:szCs w:val="24"/>
        </w:rPr>
        <w:t>Ad. 3.</w:t>
      </w:r>
    </w:p>
    <w:p w14:paraId="6746D704" w14:textId="190E17E8" w:rsidR="003629AE" w:rsidRDefault="00395B07" w:rsidP="00395B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 je rekao da je ravnatelj podnio</w:t>
      </w:r>
      <w:r w:rsidR="001758A3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amolbu za sudjelovanje</w:t>
      </w:r>
      <w:r w:rsidR="001758A3">
        <w:rPr>
          <w:rFonts w:ascii="Arial" w:hAnsi="Arial" w:cs="Arial"/>
          <w:sz w:val="24"/>
          <w:szCs w:val="24"/>
        </w:rPr>
        <w:t xml:space="preserve"> Ljekarni Koprivnica</w:t>
      </w:r>
      <w:r>
        <w:rPr>
          <w:rFonts w:ascii="Arial" w:hAnsi="Arial" w:cs="Arial"/>
          <w:sz w:val="24"/>
          <w:szCs w:val="24"/>
        </w:rPr>
        <w:t xml:space="preserve"> u troškovima školarine stručnog usavršavanja „Menadžer u zdravstvu“ na Poslovnom učilištu Experta</w:t>
      </w:r>
      <w:r w:rsidR="003629AE">
        <w:rPr>
          <w:rFonts w:ascii="Arial" w:hAnsi="Arial" w:cs="Arial"/>
          <w:sz w:val="24"/>
          <w:szCs w:val="24"/>
        </w:rPr>
        <w:t>, koje je po Zakonu o zdravstvenoj zaštiti (NN 33/2023) da ravnatelj i njegov zamjenik moraju imati kompetencije iz područja upravljanja u zdravstvu. Također je dodao da je isto bilo omogućeno i plaćeno bivšoj ravnateljici i njenoj zamjenici.</w:t>
      </w:r>
    </w:p>
    <w:p w14:paraId="155DF226" w14:textId="2D3FD45E" w:rsidR="003629AE" w:rsidRDefault="001758A3" w:rsidP="00395B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</w:t>
      </w:r>
      <w:r w:rsidR="003E18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nik</w:t>
      </w:r>
      <w:r w:rsidR="003629AE">
        <w:rPr>
          <w:rFonts w:ascii="Arial" w:hAnsi="Arial" w:cs="Arial"/>
          <w:sz w:val="24"/>
          <w:szCs w:val="24"/>
        </w:rPr>
        <w:t xml:space="preserve"> je objasnio da školarina iznosi za jednu godinu 3.195,00 €, ali ako se plati odjednom tada je iznos 2.995,00 €.</w:t>
      </w:r>
    </w:p>
    <w:p w14:paraId="6E7A19A1" w14:textId="77777777" w:rsidR="003629AE" w:rsidRDefault="003629AE" w:rsidP="00395B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rasprave članovi U.V. jednoglasno su donijeli:</w:t>
      </w:r>
    </w:p>
    <w:p w14:paraId="0215CBE1" w14:textId="77777777" w:rsidR="003629AE" w:rsidRDefault="003629AE" w:rsidP="00395B07">
      <w:pPr>
        <w:spacing w:after="0"/>
        <w:rPr>
          <w:rFonts w:ascii="Arial" w:hAnsi="Arial" w:cs="Arial"/>
          <w:sz w:val="24"/>
          <w:szCs w:val="24"/>
        </w:rPr>
      </w:pPr>
    </w:p>
    <w:p w14:paraId="0662F9EE" w14:textId="7CEC0BD5" w:rsidR="00A103E0" w:rsidRDefault="003629AE" w:rsidP="003629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</w:t>
      </w:r>
    </w:p>
    <w:p w14:paraId="3300F0EE" w14:textId="208D7956" w:rsidR="003629AE" w:rsidRDefault="003629AE" w:rsidP="003629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Platit će se školarina ravnatelju u ukupnom iznosu (jednokratno) 2.995,00 €, a ravnatelj se obvezuje u roku dvije godine istu završiti. (ove godine je zakasnio na upis).</w:t>
      </w:r>
    </w:p>
    <w:p w14:paraId="07CD1F56" w14:textId="77777777" w:rsidR="00A103E0" w:rsidRDefault="00A103E0" w:rsidP="00C13A9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940F2A" w14:textId="152A9E7A" w:rsidR="00972C06" w:rsidRDefault="00FE7B2F" w:rsidP="00FE7B2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</w:t>
      </w:r>
      <w:r w:rsidR="00A103E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1185BA5F" w14:textId="523102E1" w:rsidR="00C362C0" w:rsidRDefault="00C362C0" w:rsidP="00C362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 je rekao da UPUZ kreće u pregovore s ministarstvom zdravstva o ljekarništva, što se tiče javne nabave i ostalog, samo je pitanje kada će se to realizirati.</w:t>
      </w:r>
    </w:p>
    <w:p w14:paraId="1A6B5439" w14:textId="3E5AB03C" w:rsidR="00C362C0" w:rsidRDefault="00C362C0" w:rsidP="00C362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Spomenuo je da je prošli mjesec bilo 230 sati prekovremenih odrađeno, jer su godišnji i nema magistri, tri su na porodiljnom i jedna tehničarka. </w:t>
      </w:r>
    </w:p>
    <w:p w14:paraId="6A087F8A" w14:textId="77777777" w:rsidR="00C362C0" w:rsidRDefault="00C362C0" w:rsidP="00C362C0">
      <w:pPr>
        <w:spacing w:after="0"/>
        <w:rPr>
          <w:rFonts w:ascii="Arial" w:hAnsi="Arial" w:cs="Arial"/>
          <w:sz w:val="24"/>
          <w:szCs w:val="24"/>
        </w:rPr>
      </w:pPr>
    </w:p>
    <w:p w14:paraId="3A1D8A01" w14:textId="06047D4D" w:rsidR="00C362C0" w:rsidRDefault="00C362C0" w:rsidP="00C362C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Ad. 5.</w:t>
      </w:r>
    </w:p>
    <w:p w14:paraId="668D1305" w14:textId="2FE4CA5E" w:rsidR="00C362C0" w:rsidRDefault="00FE7B2F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razno, ravnatelj </w:t>
      </w:r>
      <w:r w:rsidR="00986B1D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e </w:t>
      </w:r>
      <w:r w:rsidR="00986B1D">
        <w:rPr>
          <w:rFonts w:ascii="Arial" w:hAnsi="Arial" w:cs="Arial"/>
          <w:sz w:val="24"/>
          <w:szCs w:val="24"/>
        </w:rPr>
        <w:t xml:space="preserve">rekao da </w:t>
      </w:r>
      <w:r w:rsidR="00C362C0">
        <w:rPr>
          <w:rFonts w:ascii="Arial" w:hAnsi="Arial" w:cs="Arial"/>
          <w:sz w:val="24"/>
          <w:szCs w:val="24"/>
        </w:rPr>
        <w:t>je radio Drava poslala upit na službu za informiranje te da je odgovorio na pitanja, koja je i pročitao (Prilog Ad.5.)</w:t>
      </w:r>
    </w:p>
    <w:p w14:paraId="47C1AD08" w14:textId="77777777" w:rsidR="00A82D61" w:rsidRDefault="00986B1D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Ministarstva zdravstva </w:t>
      </w:r>
      <w:r w:rsidR="00A82D61">
        <w:rPr>
          <w:rFonts w:ascii="Arial" w:hAnsi="Arial" w:cs="Arial"/>
          <w:sz w:val="24"/>
          <w:szCs w:val="24"/>
        </w:rPr>
        <w:t>smo dobili upute kako postupiti što se tiče odgode otvaranja Ljekarne Kop.Ivanec.</w:t>
      </w:r>
    </w:p>
    <w:p w14:paraId="797FFB35" w14:textId="4EA34472" w:rsidR="00986B1D" w:rsidRDefault="00A82D61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Objavili smo natj</w:t>
      </w:r>
      <w:r w:rsidR="00986B1D">
        <w:rPr>
          <w:rFonts w:ascii="Arial" w:hAnsi="Arial" w:cs="Arial"/>
          <w:sz w:val="24"/>
          <w:szCs w:val="24"/>
        </w:rPr>
        <w:t>ečaj za zapošljavanje</w:t>
      </w:r>
      <w:r>
        <w:rPr>
          <w:rFonts w:ascii="Arial" w:hAnsi="Arial" w:cs="Arial"/>
          <w:sz w:val="24"/>
          <w:szCs w:val="24"/>
        </w:rPr>
        <w:t xml:space="preserve"> 3</w:t>
      </w:r>
      <w:r w:rsidR="00986B1D">
        <w:rPr>
          <w:rFonts w:ascii="Arial" w:hAnsi="Arial" w:cs="Arial"/>
          <w:sz w:val="24"/>
          <w:szCs w:val="24"/>
        </w:rPr>
        <w:t xml:space="preserve"> magistr</w:t>
      </w:r>
      <w:r>
        <w:rPr>
          <w:rFonts w:ascii="Arial" w:hAnsi="Arial" w:cs="Arial"/>
          <w:sz w:val="24"/>
          <w:szCs w:val="24"/>
        </w:rPr>
        <w:t>a</w:t>
      </w:r>
      <w:r w:rsidR="00986B1D">
        <w:rPr>
          <w:rFonts w:ascii="Arial" w:hAnsi="Arial" w:cs="Arial"/>
          <w:sz w:val="24"/>
          <w:szCs w:val="24"/>
        </w:rPr>
        <w:t xml:space="preserve"> farmacije i farmaceutskog tehničara na neodređeno vrijeme</w:t>
      </w:r>
      <w:r>
        <w:rPr>
          <w:rFonts w:ascii="Arial" w:hAnsi="Arial" w:cs="Arial"/>
          <w:sz w:val="24"/>
          <w:szCs w:val="24"/>
        </w:rPr>
        <w:t>, povjerenstvo će odabrati kandidate uz pomoć pravnika iz županije koji bude također u povjerenstvu uz tri voditelja naših ljekarni i zamjenice ravnatelja</w:t>
      </w:r>
      <w:r w:rsidR="00986B1D">
        <w:rPr>
          <w:rFonts w:ascii="Arial" w:hAnsi="Arial" w:cs="Arial"/>
          <w:sz w:val="24"/>
          <w:szCs w:val="24"/>
        </w:rPr>
        <w:t>.</w:t>
      </w:r>
    </w:p>
    <w:p w14:paraId="3D5E2C0E" w14:textId="187594FA" w:rsidR="00986B1D" w:rsidRDefault="00A82D61" w:rsidP="00FE7B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Ravnatelj je bio na županiji i razgovarao je da bi možda u budućnosti </w:t>
      </w:r>
      <w:r w:rsidR="001758A3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jekarn</w:t>
      </w:r>
      <w:r w:rsidR="001758A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platil</w:t>
      </w:r>
      <w:r w:rsidR="001758A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parking</w:t>
      </w:r>
      <w:r w:rsidR="00724747">
        <w:rPr>
          <w:rFonts w:ascii="Arial" w:hAnsi="Arial" w:cs="Arial"/>
          <w:sz w:val="24"/>
          <w:szCs w:val="24"/>
        </w:rPr>
        <w:t xml:space="preserve"> </w:t>
      </w:r>
      <w:r w:rsidR="000C61D5">
        <w:rPr>
          <w:rFonts w:ascii="Arial" w:hAnsi="Arial" w:cs="Arial"/>
          <w:sz w:val="24"/>
          <w:szCs w:val="24"/>
        </w:rPr>
        <w:t xml:space="preserve">za sve </w:t>
      </w:r>
      <w:r w:rsidR="001758A3">
        <w:rPr>
          <w:rFonts w:ascii="Arial" w:hAnsi="Arial" w:cs="Arial"/>
          <w:sz w:val="24"/>
          <w:szCs w:val="24"/>
        </w:rPr>
        <w:t>zaposlen</w:t>
      </w:r>
      <w:r w:rsidR="000C61D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 jer sad</w:t>
      </w:r>
      <w:r w:rsidR="001758A3">
        <w:rPr>
          <w:rFonts w:ascii="Arial" w:hAnsi="Arial" w:cs="Arial"/>
          <w:sz w:val="24"/>
          <w:szCs w:val="24"/>
        </w:rPr>
        <w:t>a imamo problem s parkingom i</w:t>
      </w:r>
      <w:r>
        <w:rPr>
          <w:rFonts w:ascii="Arial" w:hAnsi="Arial" w:cs="Arial"/>
          <w:sz w:val="24"/>
          <w:szCs w:val="24"/>
        </w:rPr>
        <w:t xml:space="preserve"> parkiramo u tuđem dvorištu</w:t>
      </w:r>
      <w:r w:rsidR="001758A3">
        <w:rPr>
          <w:rFonts w:ascii="Arial" w:hAnsi="Arial" w:cs="Arial"/>
          <w:sz w:val="24"/>
          <w:szCs w:val="24"/>
        </w:rPr>
        <w:t>, osim ljekarne na rotoru koja ima svoje parkiralište</w:t>
      </w:r>
      <w:r w:rsidR="00BE4B87">
        <w:rPr>
          <w:rFonts w:ascii="Arial" w:hAnsi="Arial" w:cs="Arial"/>
          <w:sz w:val="24"/>
          <w:szCs w:val="24"/>
        </w:rPr>
        <w:t>.</w:t>
      </w:r>
    </w:p>
    <w:p w14:paraId="3B6D72CC" w14:textId="0CD8FF59" w:rsidR="001B2F7E" w:rsidRDefault="00D17CA5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6D5E39">
        <w:rPr>
          <w:rFonts w:ascii="Arial" w:hAnsi="Arial" w:cs="Arial"/>
          <w:sz w:val="24"/>
          <w:szCs w:val="24"/>
        </w:rPr>
        <w:t xml:space="preserve">ako nije bilo </w:t>
      </w:r>
      <w:r w:rsidR="00CD132B">
        <w:rPr>
          <w:rFonts w:ascii="Arial" w:hAnsi="Arial" w:cs="Arial"/>
          <w:sz w:val="24"/>
          <w:szCs w:val="24"/>
        </w:rPr>
        <w:t xml:space="preserve">više </w:t>
      </w:r>
      <w:r w:rsidR="006D5E39">
        <w:rPr>
          <w:rFonts w:ascii="Arial" w:hAnsi="Arial" w:cs="Arial"/>
          <w:sz w:val="24"/>
          <w:szCs w:val="24"/>
        </w:rPr>
        <w:t xml:space="preserve">ništa pod razno sjednica je zaključena u </w:t>
      </w:r>
      <w:r w:rsidR="002B001B">
        <w:rPr>
          <w:rFonts w:ascii="Arial" w:hAnsi="Arial" w:cs="Arial"/>
          <w:sz w:val="24"/>
          <w:szCs w:val="24"/>
        </w:rPr>
        <w:t>20</w:t>
      </w:r>
      <w:r w:rsidR="006D5E39">
        <w:rPr>
          <w:rFonts w:ascii="Arial" w:hAnsi="Arial" w:cs="Arial"/>
          <w:sz w:val="24"/>
          <w:szCs w:val="24"/>
        </w:rPr>
        <w:t>,</w:t>
      </w:r>
      <w:r w:rsidR="002B001B">
        <w:rPr>
          <w:rFonts w:ascii="Arial" w:hAnsi="Arial" w:cs="Arial"/>
          <w:sz w:val="24"/>
          <w:szCs w:val="24"/>
        </w:rPr>
        <w:t>0</w:t>
      </w:r>
      <w:r w:rsidR="00BE4B87">
        <w:rPr>
          <w:rFonts w:ascii="Arial" w:hAnsi="Arial" w:cs="Arial"/>
          <w:sz w:val="24"/>
          <w:szCs w:val="24"/>
        </w:rPr>
        <w:t>0</w:t>
      </w:r>
      <w:r w:rsidR="006D5E39">
        <w:rPr>
          <w:rFonts w:ascii="Arial" w:hAnsi="Arial" w:cs="Arial"/>
          <w:sz w:val="24"/>
          <w:szCs w:val="24"/>
        </w:rPr>
        <w:t xml:space="preserve"> sati.</w:t>
      </w:r>
    </w:p>
    <w:p w14:paraId="737B1712" w14:textId="1B862623" w:rsidR="008650AF" w:rsidRDefault="004D6FBC" w:rsidP="007D12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423E5">
        <w:rPr>
          <w:rFonts w:ascii="Arial" w:hAnsi="Arial" w:cs="Arial"/>
          <w:sz w:val="24"/>
          <w:szCs w:val="24"/>
        </w:rPr>
        <w:t xml:space="preserve"> </w:t>
      </w:r>
    </w:p>
    <w:p w14:paraId="26444E9E" w14:textId="77777777" w:rsidR="000E7AB1" w:rsidRDefault="000E7AB1" w:rsidP="000E7AB1">
      <w:pPr>
        <w:spacing w:after="0"/>
        <w:rPr>
          <w:rFonts w:ascii="Arial" w:hAnsi="Arial" w:cs="Arial"/>
          <w:sz w:val="24"/>
          <w:szCs w:val="24"/>
        </w:rPr>
      </w:pPr>
      <w:r w:rsidRPr="00674109">
        <w:rPr>
          <w:rFonts w:ascii="Arial" w:hAnsi="Arial" w:cs="Arial"/>
          <w:sz w:val="24"/>
          <w:szCs w:val="24"/>
        </w:rPr>
        <w:t>Zapisničar: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>Predsjednik Upravnog vijeća:</w:t>
      </w:r>
    </w:p>
    <w:p w14:paraId="165BDEB5" w14:textId="2588C483" w:rsidR="006714E6" w:rsidRDefault="000E7AB1" w:rsidP="000E7AB1">
      <w:r w:rsidRPr="00674109">
        <w:rPr>
          <w:rFonts w:ascii="Arial" w:hAnsi="Arial" w:cs="Arial"/>
          <w:sz w:val="24"/>
          <w:szCs w:val="24"/>
        </w:rPr>
        <w:t xml:space="preserve">Radmila Kolarek </w:t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</w:r>
      <w:r w:rsidRPr="00674109">
        <w:rPr>
          <w:rFonts w:ascii="Arial" w:hAnsi="Arial" w:cs="Arial"/>
          <w:sz w:val="24"/>
          <w:szCs w:val="24"/>
        </w:rPr>
        <w:tab/>
        <w:t xml:space="preserve">               mr.sc. Dragutin Korošec, dr.med.vet.</w:t>
      </w:r>
      <w:r w:rsidRPr="00674109">
        <w:rPr>
          <w:rFonts w:ascii="Arial" w:hAnsi="Arial" w:cs="Arial"/>
          <w:sz w:val="24"/>
          <w:szCs w:val="24"/>
        </w:rPr>
        <w:tab/>
      </w:r>
    </w:p>
    <w:sectPr w:rsidR="0067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A57"/>
    <w:multiLevelType w:val="hybridMultilevel"/>
    <w:tmpl w:val="A01E4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1061"/>
    <w:multiLevelType w:val="hybridMultilevel"/>
    <w:tmpl w:val="BD9EF71E"/>
    <w:lvl w:ilvl="0" w:tplc="10CA83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DAE"/>
    <w:multiLevelType w:val="hybridMultilevel"/>
    <w:tmpl w:val="44C0FA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45D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843037"/>
    <w:multiLevelType w:val="hybridMultilevel"/>
    <w:tmpl w:val="D5640C0C"/>
    <w:lvl w:ilvl="0" w:tplc="5B38E8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91EC3"/>
    <w:multiLevelType w:val="hybridMultilevel"/>
    <w:tmpl w:val="80BA0610"/>
    <w:lvl w:ilvl="0" w:tplc="8BE69C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45562"/>
    <w:multiLevelType w:val="hybridMultilevel"/>
    <w:tmpl w:val="3A647238"/>
    <w:lvl w:ilvl="0" w:tplc="99B0A592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138789A"/>
    <w:multiLevelType w:val="hybridMultilevel"/>
    <w:tmpl w:val="916C7C66"/>
    <w:lvl w:ilvl="0" w:tplc="94029D72">
      <w:numFmt w:val="bullet"/>
      <w:lvlText w:val="-"/>
      <w:lvlJc w:val="left"/>
      <w:pPr>
        <w:ind w:left="17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7231155D"/>
    <w:multiLevelType w:val="hybridMultilevel"/>
    <w:tmpl w:val="A300D1CE"/>
    <w:lvl w:ilvl="0" w:tplc="15C2F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43C03"/>
    <w:multiLevelType w:val="hybridMultilevel"/>
    <w:tmpl w:val="6BFE75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969156">
    <w:abstractNumId w:val="0"/>
  </w:num>
  <w:num w:numId="2" w16cid:durableId="530996550">
    <w:abstractNumId w:val="1"/>
  </w:num>
  <w:num w:numId="3" w16cid:durableId="1115708920">
    <w:abstractNumId w:val="8"/>
  </w:num>
  <w:num w:numId="4" w16cid:durableId="1311208680">
    <w:abstractNumId w:val="4"/>
  </w:num>
  <w:num w:numId="5" w16cid:durableId="1766803700">
    <w:abstractNumId w:val="7"/>
  </w:num>
  <w:num w:numId="6" w16cid:durableId="1624921554">
    <w:abstractNumId w:val="2"/>
  </w:num>
  <w:num w:numId="7" w16cid:durableId="1577399514">
    <w:abstractNumId w:val="5"/>
  </w:num>
  <w:num w:numId="8" w16cid:durableId="1201555462">
    <w:abstractNumId w:val="6"/>
  </w:num>
  <w:num w:numId="9" w16cid:durableId="1130131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B1"/>
    <w:rsid w:val="00002025"/>
    <w:rsid w:val="00017838"/>
    <w:rsid w:val="00022FEF"/>
    <w:rsid w:val="0002387B"/>
    <w:rsid w:val="0002441A"/>
    <w:rsid w:val="0003351D"/>
    <w:rsid w:val="00034A81"/>
    <w:rsid w:val="000365E0"/>
    <w:rsid w:val="00041115"/>
    <w:rsid w:val="000439D2"/>
    <w:rsid w:val="00044944"/>
    <w:rsid w:val="00050AD6"/>
    <w:rsid w:val="00053A68"/>
    <w:rsid w:val="000556A8"/>
    <w:rsid w:val="0006068F"/>
    <w:rsid w:val="00067673"/>
    <w:rsid w:val="00067BAD"/>
    <w:rsid w:val="00071DFE"/>
    <w:rsid w:val="00073534"/>
    <w:rsid w:val="00076A36"/>
    <w:rsid w:val="00082F98"/>
    <w:rsid w:val="00084C6F"/>
    <w:rsid w:val="000855D9"/>
    <w:rsid w:val="0009036F"/>
    <w:rsid w:val="00090919"/>
    <w:rsid w:val="000912CE"/>
    <w:rsid w:val="0009371C"/>
    <w:rsid w:val="000A1DED"/>
    <w:rsid w:val="000A374F"/>
    <w:rsid w:val="000B6963"/>
    <w:rsid w:val="000B79AB"/>
    <w:rsid w:val="000C066D"/>
    <w:rsid w:val="000C1F3B"/>
    <w:rsid w:val="000C4CB7"/>
    <w:rsid w:val="000C61D5"/>
    <w:rsid w:val="000D1CE4"/>
    <w:rsid w:val="000E7984"/>
    <w:rsid w:val="000E7AB1"/>
    <w:rsid w:val="001131EE"/>
    <w:rsid w:val="00120334"/>
    <w:rsid w:val="00120DC1"/>
    <w:rsid w:val="00123CB2"/>
    <w:rsid w:val="00125F13"/>
    <w:rsid w:val="00125FB4"/>
    <w:rsid w:val="001322C0"/>
    <w:rsid w:val="00133408"/>
    <w:rsid w:val="00136CA5"/>
    <w:rsid w:val="0014009D"/>
    <w:rsid w:val="00140D5D"/>
    <w:rsid w:val="001419F3"/>
    <w:rsid w:val="00147E8F"/>
    <w:rsid w:val="0016496B"/>
    <w:rsid w:val="00165596"/>
    <w:rsid w:val="00173448"/>
    <w:rsid w:val="001758A3"/>
    <w:rsid w:val="00176A48"/>
    <w:rsid w:val="00181ADE"/>
    <w:rsid w:val="0019033A"/>
    <w:rsid w:val="00190516"/>
    <w:rsid w:val="00192421"/>
    <w:rsid w:val="00195148"/>
    <w:rsid w:val="001954FD"/>
    <w:rsid w:val="001B2131"/>
    <w:rsid w:val="001B285D"/>
    <w:rsid w:val="001B2F7E"/>
    <w:rsid w:val="001B3594"/>
    <w:rsid w:val="001C3805"/>
    <w:rsid w:val="001C437B"/>
    <w:rsid w:val="001D0E96"/>
    <w:rsid w:val="001E435D"/>
    <w:rsid w:val="001E75F6"/>
    <w:rsid w:val="001F30C9"/>
    <w:rsid w:val="001F6908"/>
    <w:rsid w:val="00201869"/>
    <w:rsid w:val="00202EEF"/>
    <w:rsid w:val="00206540"/>
    <w:rsid w:val="00210224"/>
    <w:rsid w:val="002110CB"/>
    <w:rsid w:val="0022178B"/>
    <w:rsid w:val="0022339E"/>
    <w:rsid w:val="00226576"/>
    <w:rsid w:val="002301F2"/>
    <w:rsid w:val="00234AF5"/>
    <w:rsid w:val="0023723C"/>
    <w:rsid w:val="00237569"/>
    <w:rsid w:val="0025048A"/>
    <w:rsid w:val="00261D7F"/>
    <w:rsid w:val="00265095"/>
    <w:rsid w:val="00265CA1"/>
    <w:rsid w:val="00266A68"/>
    <w:rsid w:val="00267370"/>
    <w:rsid w:val="00267F3E"/>
    <w:rsid w:val="00272393"/>
    <w:rsid w:val="00276C7B"/>
    <w:rsid w:val="00277A3A"/>
    <w:rsid w:val="00280FBF"/>
    <w:rsid w:val="002819F2"/>
    <w:rsid w:val="00286A06"/>
    <w:rsid w:val="002909A6"/>
    <w:rsid w:val="002916CE"/>
    <w:rsid w:val="002925A8"/>
    <w:rsid w:val="00294973"/>
    <w:rsid w:val="00294F81"/>
    <w:rsid w:val="002A422F"/>
    <w:rsid w:val="002A583C"/>
    <w:rsid w:val="002A6A5E"/>
    <w:rsid w:val="002B001B"/>
    <w:rsid w:val="002B0AEA"/>
    <w:rsid w:val="002B0ED4"/>
    <w:rsid w:val="002B4626"/>
    <w:rsid w:val="002B725D"/>
    <w:rsid w:val="002C100B"/>
    <w:rsid w:val="002C221A"/>
    <w:rsid w:val="002C239C"/>
    <w:rsid w:val="002C53CE"/>
    <w:rsid w:val="002E202D"/>
    <w:rsid w:val="002E6D71"/>
    <w:rsid w:val="002F06EE"/>
    <w:rsid w:val="002F095C"/>
    <w:rsid w:val="002F18D6"/>
    <w:rsid w:val="002F2028"/>
    <w:rsid w:val="002F2B06"/>
    <w:rsid w:val="0030666F"/>
    <w:rsid w:val="00317A30"/>
    <w:rsid w:val="00317B6E"/>
    <w:rsid w:val="0032745D"/>
    <w:rsid w:val="003373ED"/>
    <w:rsid w:val="00340CCC"/>
    <w:rsid w:val="003416A0"/>
    <w:rsid w:val="00343097"/>
    <w:rsid w:val="00343A0A"/>
    <w:rsid w:val="003467FE"/>
    <w:rsid w:val="00350BE4"/>
    <w:rsid w:val="00351BC3"/>
    <w:rsid w:val="00355D83"/>
    <w:rsid w:val="003564D2"/>
    <w:rsid w:val="0035761E"/>
    <w:rsid w:val="003608D7"/>
    <w:rsid w:val="00362041"/>
    <w:rsid w:val="003629AE"/>
    <w:rsid w:val="00367460"/>
    <w:rsid w:val="003730CA"/>
    <w:rsid w:val="00373D42"/>
    <w:rsid w:val="003806AA"/>
    <w:rsid w:val="00381AED"/>
    <w:rsid w:val="003868D7"/>
    <w:rsid w:val="00387949"/>
    <w:rsid w:val="003905EE"/>
    <w:rsid w:val="00393678"/>
    <w:rsid w:val="00395B07"/>
    <w:rsid w:val="00395C05"/>
    <w:rsid w:val="00395DBE"/>
    <w:rsid w:val="003A188C"/>
    <w:rsid w:val="003A4E62"/>
    <w:rsid w:val="003B4A66"/>
    <w:rsid w:val="003B626C"/>
    <w:rsid w:val="003B7A25"/>
    <w:rsid w:val="003D0A21"/>
    <w:rsid w:val="003D1D82"/>
    <w:rsid w:val="003D3B06"/>
    <w:rsid w:val="003D4C50"/>
    <w:rsid w:val="003E1880"/>
    <w:rsid w:val="003E2378"/>
    <w:rsid w:val="003E7143"/>
    <w:rsid w:val="003F1E1A"/>
    <w:rsid w:val="003F3183"/>
    <w:rsid w:val="003F5C35"/>
    <w:rsid w:val="0040167B"/>
    <w:rsid w:val="004029D9"/>
    <w:rsid w:val="004050D7"/>
    <w:rsid w:val="0040562B"/>
    <w:rsid w:val="0041173A"/>
    <w:rsid w:val="00417E1F"/>
    <w:rsid w:val="00430C2F"/>
    <w:rsid w:val="0043741A"/>
    <w:rsid w:val="00442E4E"/>
    <w:rsid w:val="004431F1"/>
    <w:rsid w:val="00447298"/>
    <w:rsid w:val="00452E65"/>
    <w:rsid w:val="004531A3"/>
    <w:rsid w:val="00453DA8"/>
    <w:rsid w:val="004545C8"/>
    <w:rsid w:val="00462259"/>
    <w:rsid w:val="00464897"/>
    <w:rsid w:val="00464A4A"/>
    <w:rsid w:val="00465A19"/>
    <w:rsid w:val="00466AA5"/>
    <w:rsid w:val="004719BF"/>
    <w:rsid w:val="00473B11"/>
    <w:rsid w:val="00474095"/>
    <w:rsid w:val="00477748"/>
    <w:rsid w:val="004812A5"/>
    <w:rsid w:val="00483494"/>
    <w:rsid w:val="0049694E"/>
    <w:rsid w:val="00496BFC"/>
    <w:rsid w:val="004A023F"/>
    <w:rsid w:val="004A17F0"/>
    <w:rsid w:val="004A25C0"/>
    <w:rsid w:val="004B0F8C"/>
    <w:rsid w:val="004B2F84"/>
    <w:rsid w:val="004B4DEA"/>
    <w:rsid w:val="004B5C40"/>
    <w:rsid w:val="004B5CA0"/>
    <w:rsid w:val="004C11CD"/>
    <w:rsid w:val="004C2192"/>
    <w:rsid w:val="004C2E54"/>
    <w:rsid w:val="004C3E4A"/>
    <w:rsid w:val="004C6DA7"/>
    <w:rsid w:val="004C7CA9"/>
    <w:rsid w:val="004D6FBC"/>
    <w:rsid w:val="004E4181"/>
    <w:rsid w:val="004E5309"/>
    <w:rsid w:val="004E65E7"/>
    <w:rsid w:val="004F216C"/>
    <w:rsid w:val="004F2B16"/>
    <w:rsid w:val="0051076D"/>
    <w:rsid w:val="005203BD"/>
    <w:rsid w:val="00522A6D"/>
    <w:rsid w:val="00522EAE"/>
    <w:rsid w:val="005266BF"/>
    <w:rsid w:val="00527308"/>
    <w:rsid w:val="00527EE2"/>
    <w:rsid w:val="00542880"/>
    <w:rsid w:val="00542DFD"/>
    <w:rsid w:val="005432A5"/>
    <w:rsid w:val="0054346B"/>
    <w:rsid w:val="00544434"/>
    <w:rsid w:val="005456FC"/>
    <w:rsid w:val="00546C7B"/>
    <w:rsid w:val="005552BD"/>
    <w:rsid w:val="00555C8B"/>
    <w:rsid w:val="00562A66"/>
    <w:rsid w:val="00564595"/>
    <w:rsid w:val="00566047"/>
    <w:rsid w:val="00566ED5"/>
    <w:rsid w:val="00567ED6"/>
    <w:rsid w:val="005715BA"/>
    <w:rsid w:val="00574841"/>
    <w:rsid w:val="00593FC7"/>
    <w:rsid w:val="005A248B"/>
    <w:rsid w:val="005A4621"/>
    <w:rsid w:val="005A6B6D"/>
    <w:rsid w:val="005B2804"/>
    <w:rsid w:val="005B4BCB"/>
    <w:rsid w:val="005C4E5F"/>
    <w:rsid w:val="005D1F6C"/>
    <w:rsid w:val="005D31C6"/>
    <w:rsid w:val="005D7CFC"/>
    <w:rsid w:val="005E37B3"/>
    <w:rsid w:val="005F742C"/>
    <w:rsid w:val="006047C9"/>
    <w:rsid w:val="00605D2E"/>
    <w:rsid w:val="00612D5E"/>
    <w:rsid w:val="00612E00"/>
    <w:rsid w:val="006143DC"/>
    <w:rsid w:val="006275BE"/>
    <w:rsid w:val="006339AB"/>
    <w:rsid w:val="0063459C"/>
    <w:rsid w:val="00637D90"/>
    <w:rsid w:val="0064059B"/>
    <w:rsid w:val="00640E0E"/>
    <w:rsid w:val="006421C6"/>
    <w:rsid w:val="006432BD"/>
    <w:rsid w:val="00643705"/>
    <w:rsid w:val="00644081"/>
    <w:rsid w:val="0064458A"/>
    <w:rsid w:val="00646FFA"/>
    <w:rsid w:val="006553ED"/>
    <w:rsid w:val="00657B97"/>
    <w:rsid w:val="00662B2D"/>
    <w:rsid w:val="00664A44"/>
    <w:rsid w:val="00665B86"/>
    <w:rsid w:val="006702F6"/>
    <w:rsid w:val="006714E6"/>
    <w:rsid w:val="00671F34"/>
    <w:rsid w:val="00684ED1"/>
    <w:rsid w:val="00685129"/>
    <w:rsid w:val="00685D44"/>
    <w:rsid w:val="006949C7"/>
    <w:rsid w:val="006B228A"/>
    <w:rsid w:val="006B6102"/>
    <w:rsid w:val="006D26BB"/>
    <w:rsid w:val="006D5E39"/>
    <w:rsid w:val="006D791E"/>
    <w:rsid w:val="006E3262"/>
    <w:rsid w:val="006E4D15"/>
    <w:rsid w:val="006F3B3F"/>
    <w:rsid w:val="00705EFE"/>
    <w:rsid w:val="00713288"/>
    <w:rsid w:val="00713F1F"/>
    <w:rsid w:val="007145D7"/>
    <w:rsid w:val="00720298"/>
    <w:rsid w:val="00724747"/>
    <w:rsid w:val="00726812"/>
    <w:rsid w:val="00727AB9"/>
    <w:rsid w:val="007802E5"/>
    <w:rsid w:val="007821C2"/>
    <w:rsid w:val="00785A9B"/>
    <w:rsid w:val="00787626"/>
    <w:rsid w:val="0079174D"/>
    <w:rsid w:val="007A67F7"/>
    <w:rsid w:val="007A785A"/>
    <w:rsid w:val="007B6631"/>
    <w:rsid w:val="007C0577"/>
    <w:rsid w:val="007C135E"/>
    <w:rsid w:val="007C79B9"/>
    <w:rsid w:val="007D1275"/>
    <w:rsid w:val="007D177B"/>
    <w:rsid w:val="007D7B3D"/>
    <w:rsid w:val="007E0CFC"/>
    <w:rsid w:val="007E11EC"/>
    <w:rsid w:val="007E17DD"/>
    <w:rsid w:val="007F1197"/>
    <w:rsid w:val="007F3B7A"/>
    <w:rsid w:val="007F4776"/>
    <w:rsid w:val="00801552"/>
    <w:rsid w:val="00812E1B"/>
    <w:rsid w:val="00813BBA"/>
    <w:rsid w:val="00815A94"/>
    <w:rsid w:val="00816A40"/>
    <w:rsid w:val="0081727C"/>
    <w:rsid w:val="008207FC"/>
    <w:rsid w:val="00821E4A"/>
    <w:rsid w:val="0082437C"/>
    <w:rsid w:val="00830A8E"/>
    <w:rsid w:val="00830DD1"/>
    <w:rsid w:val="00831F39"/>
    <w:rsid w:val="00832ACE"/>
    <w:rsid w:val="00833F3C"/>
    <w:rsid w:val="008420F6"/>
    <w:rsid w:val="00847FF7"/>
    <w:rsid w:val="0085198A"/>
    <w:rsid w:val="008551ED"/>
    <w:rsid w:val="00855A3E"/>
    <w:rsid w:val="00857448"/>
    <w:rsid w:val="008618B7"/>
    <w:rsid w:val="00861AD6"/>
    <w:rsid w:val="008640CB"/>
    <w:rsid w:val="008650AF"/>
    <w:rsid w:val="00871EA3"/>
    <w:rsid w:val="00875B25"/>
    <w:rsid w:val="0087743F"/>
    <w:rsid w:val="00877F13"/>
    <w:rsid w:val="0088154F"/>
    <w:rsid w:val="00883A81"/>
    <w:rsid w:val="00894570"/>
    <w:rsid w:val="00894B45"/>
    <w:rsid w:val="008A0063"/>
    <w:rsid w:val="008A49BA"/>
    <w:rsid w:val="008B3D37"/>
    <w:rsid w:val="008B42BD"/>
    <w:rsid w:val="008B7573"/>
    <w:rsid w:val="008C6F28"/>
    <w:rsid w:val="008E1207"/>
    <w:rsid w:val="008E2A5F"/>
    <w:rsid w:val="008E5A00"/>
    <w:rsid w:val="008F139D"/>
    <w:rsid w:val="00907326"/>
    <w:rsid w:val="00907A18"/>
    <w:rsid w:val="00911F62"/>
    <w:rsid w:val="0091304C"/>
    <w:rsid w:val="00914B74"/>
    <w:rsid w:val="009164F7"/>
    <w:rsid w:val="00920B69"/>
    <w:rsid w:val="00920CF9"/>
    <w:rsid w:val="00934240"/>
    <w:rsid w:val="009347B1"/>
    <w:rsid w:val="009401FA"/>
    <w:rsid w:val="009419F3"/>
    <w:rsid w:val="0095076F"/>
    <w:rsid w:val="00950BFE"/>
    <w:rsid w:val="0095123C"/>
    <w:rsid w:val="00951BB9"/>
    <w:rsid w:val="00956522"/>
    <w:rsid w:val="009615CD"/>
    <w:rsid w:val="00972C06"/>
    <w:rsid w:val="0097482D"/>
    <w:rsid w:val="00974CF1"/>
    <w:rsid w:val="00977660"/>
    <w:rsid w:val="009778B5"/>
    <w:rsid w:val="00986B1D"/>
    <w:rsid w:val="00992FAA"/>
    <w:rsid w:val="009979B1"/>
    <w:rsid w:val="009A1161"/>
    <w:rsid w:val="009B068A"/>
    <w:rsid w:val="009B354B"/>
    <w:rsid w:val="009C0178"/>
    <w:rsid w:val="009D145C"/>
    <w:rsid w:val="009D14C5"/>
    <w:rsid w:val="009D262F"/>
    <w:rsid w:val="009D34F6"/>
    <w:rsid w:val="009D473A"/>
    <w:rsid w:val="009D7B39"/>
    <w:rsid w:val="009E0B30"/>
    <w:rsid w:val="009F13C1"/>
    <w:rsid w:val="009F267B"/>
    <w:rsid w:val="009F2D88"/>
    <w:rsid w:val="009F74F9"/>
    <w:rsid w:val="009F78B9"/>
    <w:rsid w:val="00A00CA7"/>
    <w:rsid w:val="00A012E8"/>
    <w:rsid w:val="00A019FA"/>
    <w:rsid w:val="00A032F6"/>
    <w:rsid w:val="00A103E0"/>
    <w:rsid w:val="00A15E83"/>
    <w:rsid w:val="00A22C3E"/>
    <w:rsid w:val="00A34519"/>
    <w:rsid w:val="00A34C2C"/>
    <w:rsid w:val="00A35E5E"/>
    <w:rsid w:val="00A3659F"/>
    <w:rsid w:val="00A37DEB"/>
    <w:rsid w:val="00A42438"/>
    <w:rsid w:val="00A44533"/>
    <w:rsid w:val="00A54F3D"/>
    <w:rsid w:val="00A5668C"/>
    <w:rsid w:val="00A56A24"/>
    <w:rsid w:val="00A5764F"/>
    <w:rsid w:val="00A62AC8"/>
    <w:rsid w:val="00A67FBA"/>
    <w:rsid w:val="00A828B1"/>
    <w:rsid w:val="00A82D61"/>
    <w:rsid w:val="00A94754"/>
    <w:rsid w:val="00AA04CA"/>
    <w:rsid w:val="00AB51B1"/>
    <w:rsid w:val="00AC46D6"/>
    <w:rsid w:val="00AC58FB"/>
    <w:rsid w:val="00AC6399"/>
    <w:rsid w:val="00AF6214"/>
    <w:rsid w:val="00AF7E02"/>
    <w:rsid w:val="00B15EBB"/>
    <w:rsid w:val="00B25F88"/>
    <w:rsid w:val="00B47D1F"/>
    <w:rsid w:val="00B5031D"/>
    <w:rsid w:val="00B51772"/>
    <w:rsid w:val="00B533B2"/>
    <w:rsid w:val="00B547E7"/>
    <w:rsid w:val="00B56845"/>
    <w:rsid w:val="00B71941"/>
    <w:rsid w:val="00B82B9D"/>
    <w:rsid w:val="00B847F2"/>
    <w:rsid w:val="00B849A4"/>
    <w:rsid w:val="00B85631"/>
    <w:rsid w:val="00B901AE"/>
    <w:rsid w:val="00B91571"/>
    <w:rsid w:val="00BA7CF4"/>
    <w:rsid w:val="00BB08AF"/>
    <w:rsid w:val="00BB3D8A"/>
    <w:rsid w:val="00BB783D"/>
    <w:rsid w:val="00BC55B6"/>
    <w:rsid w:val="00BE2356"/>
    <w:rsid w:val="00BE4B87"/>
    <w:rsid w:val="00BF0999"/>
    <w:rsid w:val="00BF48CE"/>
    <w:rsid w:val="00BF566B"/>
    <w:rsid w:val="00BF5C5B"/>
    <w:rsid w:val="00BF6543"/>
    <w:rsid w:val="00C0065F"/>
    <w:rsid w:val="00C00A58"/>
    <w:rsid w:val="00C06D1A"/>
    <w:rsid w:val="00C11623"/>
    <w:rsid w:val="00C12734"/>
    <w:rsid w:val="00C12B7E"/>
    <w:rsid w:val="00C134A4"/>
    <w:rsid w:val="00C13A95"/>
    <w:rsid w:val="00C13FC5"/>
    <w:rsid w:val="00C1692C"/>
    <w:rsid w:val="00C2155B"/>
    <w:rsid w:val="00C23BD0"/>
    <w:rsid w:val="00C24FA1"/>
    <w:rsid w:val="00C30DDA"/>
    <w:rsid w:val="00C34B4F"/>
    <w:rsid w:val="00C362C0"/>
    <w:rsid w:val="00C454A2"/>
    <w:rsid w:val="00C47356"/>
    <w:rsid w:val="00C53C38"/>
    <w:rsid w:val="00C63C78"/>
    <w:rsid w:val="00C71E57"/>
    <w:rsid w:val="00C73842"/>
    <w:rsid w:val="00C8082B"/>
    <w:rsid w:val="00C81DB2"/>
    <w:rsid w:val="00C82011"/>
    <w:rsid w:val="00C844A5"/>
    <w:rsid w:val="00C87386"/>
    <w:rsid w:val="00C904C3"/>
    <w:rsid w:val="00C92BF8"/>
    <w:rsid w:val="00C93510"/>
    <w:rsid w:val="00CA4ABB"/>
    <w:rsid w:val="00CB1CCD"/>
    <w:rsid w:val="00CB1E07"/>
    <w:rsid w:val="00CB3389"/>
    <w:rsid w:val="00CB3CCD"/>
    <w:rsid w:val="00CB7ACC"/>
    <w:rsid w:val="00CC2049"/>
    <w:rsid w:val="00CC5946"/>
    <w:rsid w:val="00CD132B"/>
    <w:rsid w:val="00CD77C5"/>
    <w:rsid w:val="00CE0D28"/>
    <w:rsid w:val="00CE534C"/>
    <w:rsid w:val="00CE7373"/>
    <w:rsid w:val="00CF4A4D"/>
    <w:rsid w:val="00CF7A6E"/>
    <w:rsid w:val="00D04EE2"/>
    <w:rsid w:val="00D06822"/>
    <w:rsid w:val="00D117A5"/>
    <w:rsid w:val="00D11F5A"/>
    <w:rsid w:val="00D17CA5"/>
    <w:rsid w:val="00D247A3"/>
    <w:rsid w:val="00D26FA5"/>
    <w:rsid w:val="00D30EB3"/>
    <w:rsid w:val="00D3517D"/>
    <w:rsid w:val="00D411C9"/>
    <w:rsid w:val="00D41276"/>
    <w:rsid w:val="00D42472"/>
    <w:rsid w:val="00D45021"/>
    <w:rsid w:val="00D473E1"/>
    <w:rsid w:val="00D50204"/>
    <w:rsid w:val="00D56ACD"/>
    <w:rsid w:val="00D65AE8"/>
    <w:rsid w:val="00D676FE"/>
    <w:rsid w:val="00D80F37"/>
    <w:rsid w:val="00D81DD6"/>
    <w:rsid w:val="00D82943"/>
    <w:rsid w:val="00D85AD8"/>
    <w:rsid w:val="00D87386"/>
    <w:rsid w:val="00D901F9"/>
    <w:rsid w:val="00D92A7A"/>
    <w:rsid w:val="00D92D36"/>
    <w:rsid w:val="00DA0EA4"/>
    <w:rsid w:val="00DB10E2"/>
    <w:rsid w:val="00DB7859"/>
    <w:rsid w:val="00DC1BE9"/>
    <w:rsid w:val="00DC2023"/>
    <w:rsid w:val="00DC719C"/>
    <w:rsid w:val="00DD120B"/>
    <w:rsid w:val="00DD1334"/>
    <w:rsid w:val="00DD52FF"/>
    <w:rsid w:val="00DF5E8C"/>
    <w:rsid w:val="00E06865"/>
    <w:rsid w:val="00E21E45"/>
    <w:rsid w:val="00E30D23"/>
    <w:rsid w:val="00E34E94"/>
    <w:rsid w:val="00E40877"/>
    <w:rsid w:val="00E41D75"/>
    <w:rsid w:val="00E423E5"/>
    <w:rsid w:val="00E55BB7"/>
    <w:rsid w:val="00E614B2"/>
    <w:rsid w:val="00E633A2"/>
    <w:rsid w:val="00E674FD"/>
    <w:rsid w:val="00E703A1"/>
    <w:rsid w:val="00E719E9"/>
    <w:rsid w:val="00E842C4"/>
    <w:rsid w:val="00E87729"/>
    <w:rsid w:val="00E92337"/>
    <w:rsid w:val="00E9481A"/>
    <w:rsid w:val="00EA1871"/>
    <w:rsid w:val="00EA194E"/>
    <w:rsid w:val="00EA32E0"/>
    <w:rsid w:val="00EB0D20"/>
    <w:rsid w:val="00EB1DFE"/>
    <w:rsid w:val="00EB4BAF"/>
    <w:rsid w:val="00EB5521"/>
    <w:rsid w:val="00EC2EB3"/>
    <w:rsid w:val="00ED11DB"/>
    <w:rsid w:val="00ED28A9"/>
    <w:rsid w:val="00ED4515"/>
    <w:rsid w:val="00ED4654"/>
    <w:rsid w:val="00ED5586"/>
    <w:rsid w:val="00ED6144"/>
    <w:rsid w:val="00ED6A31"/>
    <w:rsid w:val="00ED7660"/>
    <w:rsid w:val="00ED784E"/>
    <w:rsid w:val="00EE186E"/>
    <w:rsid w:val="00EE1DEB"/>
    <w:rsid w:val="00EE43D1"/>
    <w:rsid w:val="00EE47EF"/>
    <w:rsid w:val="00EE56FE"/>
    <w:rsid w:val="00EE5B6B"/>
    <w:rsid w:val="00EE7874"/>
    <w:rsid w:val="00EF29BC"/>
    <w:rsid w:val="00EF3B4B"/>
    <w:rsid w:val="00EF67AF"/>
    <w:rsid w:val="00EF72B6"/>
    <w:rsid w:val="00F01CC7"/>
    <w:rsid w:val="00F0253C"/>
    <w:rsid w:val="00F062B0"/>
    <w:rsid w:val="00F062F5"/>
    <w:rsid w:val="00F066EA"/>
    <w:rsid w:val="00F06857"/>
    <w:rsid w:val="00F101E5"/>
    <w:rsid w:val="00F20C14"/>
    <w:rsid w:val="00F25A5C"/>
    <w:rsid w:val="00F26765"/>
    <w:rsid w:val="00F31310"/>
    <w:rsid w:val="00F32794"/>
    <w:rsid w:val="00F33469"/>
    <w:rsid w:val="00F551CF"/>
    <w:rsid w:val="00F67420"/>
    <w:rsid w:val="00F7221A"/>
    <w:rsid w:val="00F72998"/>
    <w:rsid w:val="00F9479C"/>
    <w:rsid w:val="00F964C1"/>
    <w:rsid w:val="00FA4264"/>
    <w:rsid w:val="00FA5F77"/>
    <w:rsid w:val="00FA7CDF"/>
    <w:rsid w:val="00FB1836"/>
    <w:rsid w:val="00FC3529"/>
    <w:rsid w:val="00FE353E"/>
    <w:rsid w:val="00FE6991"/>
    <w:rsid w:val="00FE7A69"/>
    <w:rsid w:val="00FE7B2F"/>
    <w:rsid w:val="00FF2986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A719"/>
  <w15:chartTrackingRefBased/>
  <w15:docId w15:val="{2B87B697-C925-4A8A-94AB-3F01BBA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B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AB1"/>
    <w:pPr>
      <w:ind w:left="720"/>
      <w:contextualSpacing/>
    </w:pPr>
  </w:style>
  <w:style w:type="paragraph" w:customStyle="1" w:styleId="a">
    <w:name w:val="◘/◘+"/>
    <w:basedOn w:val="Normal"/>
    <w:qFormat/>
    <w:rsid w:val="003373ED"/>
    <w:pPr>
      <w:spacing w:after="0"/>
    </w:pPr>
    <w:rPr>
      <w:rFonts w:ascii="Arial" w:hAnsi="Arial" w:cs="Arial"/>
      <w:caps/>
      <w:sz w:val="24"/>
      <w:szCs w:val="24"/>
    </w:rPr>
  </w:style>
  <w:style w:type="paragraph" w:styleId="Revizija">
    <w:name w:val="Revision"/>
    <w:hidden/>
    <w:uiPriority w:val="99"/>
    <w:semiHidden/>
    <w:rsid w:val="00684ED1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C473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slov">
    <w:name w:val="Title"/>
    <w:basedOn w:val="Normal"/>
    <w:link w:val="NaslovChar"/>
    <w:qFormat/>
    <w:rsid w:val="00CB338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link w:val="Naslov"/>
    <w:rsid w:val="00CB3389"/>
    <w:rPr>
      <w:rFonts w:ascii="Arial" w:eastAsia="Times New Roman" w:hAnsi="Arial" w:cs="Arial"/>
      <w:b/>
      <w:bCs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4462-66DE-40E3-8F5A-32D82545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2026-05-15T09:20:00Z</cp:lastPrinted>
  <dcterms:created xsi:type="dcterms:W3CDTF">2026-06-19T06:39:00Z</dcterms:created>
  <dcterms:modified xsi:type="dcterms:W3CDTF">2026-07-23T10:00:00Z</dcterms:modified>
</cp:coreProperties>
</file>